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269049" w14:textId="7E126243" w:rsidR="00B336DB" w:rsidRDefault="00733D89" w:rsidP="006C4C6B">
      <w:pPr>
        <w:pStyle w:val="1"/>
        <w:rPr>
          <w:noProof/>
        </w:rPr>
      </w:pPr>
      <w:bookmarkStart w:id="0" w:name="_Toc105330948"/>
      <w:r>
        <w:t>2</w:t>
      </w:r>
      <w:r w:rsidR="00B37BB8">
        <w:t xml:space="preserve"> </w:t>
      </w:r>
      <w:r w:rsidR="00B37BB8">
        <w:rPr>
          <w:rFonts w:hint="eastAsia"/>
        </w:rPr>
        <w:t>操作系统结构</w:t>
      </w:r>
      <w:r>
        <w:rPr>
          <w:rFonts w:hint="eastAsia"/>
        </w:rPr>
        <w:t xml:space="preserve"> </w:t>
      </w:r>
      <w:r w:rsidR="00B336DB">
        <w:fldChar w:fldCharType="begin"/>
      </w:r>
      <w:r w:rsidR="00B336DB">
        <w:instrText xml:space="preserve"> TOC \o "1-3" \h \z \u </w:instrText>
      </w:r>
      <w:r w:rsidR="00B336DB">
        <w:fldChar w:fldCharType="separate"/>
      </w:r>
    </w:p>
    <w:p w14:paraId="7C7A1AF4" w14:textId="0E737CAF" w:rsidR="00B336DB" w:rsidRDefault="00B37BB8">
      <w:pPr>
        <w:pStyle w:val="TOC1"/>
        <w:tabs>
          <w:tab w:val="right" w:leader="dot" w:pos="8290"/>
        </w:tabs>
        <w:rPr>
          <w:noProof/>
        </w:rPr>
      </w:pPr>
      <w:hyperlink w:anchor="_Toc105330948" w:history="1">
        <w:r w:rsidR="00B336DB" w:rsidRPr="00AD79B2">
          <w:rPr>
            <w:rStyle w:val="a3"/>
            <w:noProof/>
          </w:rPr>
          <w:t>2 操作系统结构</w:t>
        </w:r>
        <w:r w:rsidR="00B336DB">
          <w:rPr>
            <w:noProof/>
            <w:webHidden/>
          </w:rPr>
          <w:tab/>
        </w:r>
        <w:r w:rsidR="00B336DB">
          <w:rPr>
            <w:noProof/>
            <w:webHidden/>
          </w:rPr>
          <w:fldChar w:fldCharType="begin"/>
        </w:r>
        <w:r w:rsidR="00B336DB">
          <w:rPr>
            <w:noProof/>
            <w:webHidden/>
          </w:rPr>
          <w:instrText xml:space="preserve"> PAGEREF _Toc105330948 \h </w:instrText>
        </w:r>
        <w:r w:rsidR="00B336DB">
          <w:rPr>
            <w:noProof/>
            <w:webHidden/>
          </w:rPr>
        </w:r>
        <w:r w:rsidR="00B336DB">
          <w:rPr>
            <w:noProof/>
            <w:webHidden/>
          </w:rPr>
          <w:fldChar w:fldCharType="separate"/>
        </w:r>
        <w:r w:rsidR="00B336DB">
          <w:rPr>
            <w:noProof/>
            <w:webHidden/>
          </w:rPr>
          <w:t>1</w:t>
        </w:r>
        <w:r w:rsidR="00B336DB">
          <w:rPr>
            <w:noProof/>
            <w:webHidden/>
          </w:rPr>
          <w:fldChar w:fldCharType="end"/>
        </w:r>
      </w:hyperlink>
    </w:p>
    <w:p w14:paraId="73690C0E" w14:textId="72D49D18" w:rsidR="00B336DB" w:rsidRDefault="00B37BB8">
      <w:pPr>
        <w:pStyle w:val="TOC1"/>
        <w:tabs>
          <w:tab w:val="right" w:leader="dot" w:pos="8290"/>
        </w:tabs>
        <w:rPr>
          <w:noProof/>
        </w:rPr>
      </w:pPr>
      <w:hyperlink w:anchor="_Toc105330949" w:history="1">
        <w:r w:rsidR="00B336DB" w:rsidRPr="00AD79B2">
          <w:rPr>
            <w:rStyle w:val="a3"/>
            <w:noProof/>
          </w:rPr>
          <w:t>操作系统结构</w:t>
        </w:r>
        <w:r w:rsidR="00B336DB">
          <w:rPr>
            <w:noProof/>
            <w:webHidden/>
          </w:rPr>
          <w:tab/>
        </w:r>
        <w:r w:rsidR="00B336DB">
          <w:rPr>
            <w:noProof/>
            <w:webHidden/>
          </w:rPr>
          <w:fldChar w:fldCharType="begin"/>
        </w:r>
        <w:r w:rsidR="00B336DB">
          <w:rPr>
            <w:noProof/>
            <w:webHidden/>
          </w:rPr>
          <w:instrText xml:space="preserve"> PAGEREF _Toc105330949 \h </w:instrText>
        </w:r>
        <w:r w:rsidR="00B336DB">
          <w:rPr>
            <w:noProof/>
            <w:webHidden/>
          </w:rPr>
        </w:r>
        <w:r w:rsidR="00B336DB">
          <w:rPr>
            <w:noProof/>
            <w:webHidden/>
          </w:rPr>
          <w:fldChar w:fldCharType="separate"/>
        </w:r>
        <w:r w:rsidR="00B336DB">
          <w:rPr>
            <w:noProof/>
            <w:webHidden/>
          </w:rPr>
          <w:t>1</w:t>
        </w:r>
        <w:r w:rsidR="00B336DB">
          <w:rPr>
            <w:noProof/>
            <w:webHidden/>
          </w:rPr>
          <w:fldChar w:fldCharType="end"/>
        </w:r>
      </w:hyperlink>
    </w:p>
    <w:p w14:paraId="20007A63" w14:textId="2EDC5929" w:rsidR="00B336DB" w:rsidRDefault="00B37BB8">
      <w:pPr>
        <w:pStyle w:val="TOC2"/>
        <w:tabs>
          <w:tab w:val="right" w:leader="dot" w:pos="8290"/>
        </w:tabs>
        <w:rPr>
          <w:noProof/>
        </w:rPr>
      </w:pPr>
      <w:hyperlink w:anchor="_Toc105330950" w:history="1">
        <w:r w:rsidR="00B336DB" w:rsidRPr="00AD79B2">
          <w:rPr>
            <w:rStyle w:val="a3"/>
            <w:noProof/>
          </w:rPr>
          <w:t>review</w:t>
        </w:r>
        <w:r w:rsidR="00B336DB">
          <w:rPr>
            <w:noProof/>
            <w:webHidden/>
          </w:rPr>
          <w:tab/>
        </w:r>
        <w:r w:rsidR="00B336DB">
          <w:rPr>
            <w:noProof/>
            <w:webHidden/>
          </w:rPr>
          <w:fldChar w:fldCharType="begin"/>
        </w:r>
        <w:r w:rsidR="00B336DB">
          <w:rPr>
            <w:noProof/>
            <w:webHidden/>
          </w:rPr>
          <w:instrText xml:space="preserve"> PAGEREF _Toc105330950 \h </w:instrText>
        </w:r>
        <w:r w:rsidR="00B336DB">
          <w:rPr>
            <w:noProof/>
            <w:webHidden/>
          </w:rPr>
        </w:r>
        <w:r w:rsidR="00B336DB">
          <w:rPr>
            <w:noProof/>
            <w:webHidden/>
          </w:rPr>
          <w:fldChar w:fldCharType="separate"/>
        </w:r>
        <w:r w:rsidR="00B336DB">
          <w:rPr>
            <w:noProof/>
            <w:webHidden/>
          </w:rPr>
          <w:t>1</w:t>
        </w:r>
        <w:r w:rsidR="00B336DB">
          <w:rPr>
            <w:noProof/>
            <w:webHidden/>
          </w:rPr>
          <w:fldChar w:fldCharType="end"/>
        </w:r>
      </w:hyperlink>
    </w:p>
    <w:p w14:paraId="4D63E0D6" w14:textId="126039C2" w:rsidR="00B336DB" w:rsidRDefault="00B37BB8">
      <w:pPr>
        <w:pStyle w:val="TOC2"/>
        <w:tabs>
          <w:tab w:val="right" w:leader="dot" w:pos="8290"/>
        </w:tabs>
        <w:rPr>
          <w:noProof/>
        </w:rPr>
      </w:pPr>
      <w:hyperlink w:anchor="_Toc105330951" w:history="1">
        <w:r w:rsidR="00B336DB" w:rsidRPr="00AD79B2">
          <w:rPr>
            <w:rStyle w:val="a3"/>
            <w:noProof/>
          </w:rPr>
          <w:t>操作提供的目标并不一致</w:t>
        </w:r>
        <w:r w:rsidR="00B336DB">
          <w:rPr>
            <w:noProof/>
            <w:webHidden/>
          </w:rPr>
          <w:tab/>
        </w:r>
        <w:r w:rsidR="00B336DB">
          <w:rPr>
            <w:noProof/>
            <w:webHidden/>
          </w:rPr>
          <w:fldChar w:fldCharType="begin"/>
        </w:r>
        <w:r w:rsidR="00B336DB">
          <w:rPr>
            <w:noProof/>
            <w:webHidden/>
          </w:rPr>
          <w:instrText xml:space="preserve"> PAGEREF _Toc105330951 \h </w:instrText>
        </w:r>
        <w:r w:rsidR="00B336DB">
          <w:rPr>
            <w:noProof/>
            <w:webHidden/>
          </w:rPr>
        </w:r>
        <w:r w:rsidR="00B336DB">
          <w:rPr>
            <w:noProof/>
            <w:webHidden/>
          </w:rPr>
          <w:fldChar w:fldCharType="separate"/>
        </w:r>
        <w:r w:rsidR="00B336DB">
          <w:rPr>
            <w:noProof/>
            <w:webHidden/>
          </w:rPr>
          <w:t>3</w:t>
        </w:r>
        <w:r w:rsidR="00B336DB">
          <w:rPr>
            <w:noProof/>
            <w:webHidden/>
          </w:rPr>
          <w:fldChar w:fldCharType="end"/>
        </w:r>
      </w:hyperlink>
    </w:p>
    <w:p w14:paraId="0BB5466A" w14:textId="1D98CCEF" w:rsidR="00B336DB" w:rsidRDefault="00B37BB8">
      <w:pPr>
        <w:pStyle w:val="TOC2"/>
        <w:tabs>
          <w:tab w:val="right" w:leader="dot" w:pos="8290"/>
        </w:tabs>
        <w:rPr>
          <w:noProof/>
        </w:rPr>
      </w:pPr>
      <w:hyperlink w:anchor="_Toc105330952" w:history="1">
        <w:r w:rsidR="00B336DB" w:rsidRPr="00AD79B2">
          <w:rPr>
            <w:rStyle w:val="a3"/>
            <w:noProof/>
          </w:rPr>
          <w:t>宏内核</w:t>
        </w:r>
        <w:r w:rsidR="00B336DB">
          <w:rPr>
            <w:noProof/>
            <w:webHidden/>
          </w:rPr>
          <w:tab/>
        </w:r>
        <w:r w:rsidR="00B336DB">
          <w:rPr>
            <w:noProof/>
            <w:webHidden/>
          </w:rPr>
          <w:fldChar w:fldCharType="begin"/>
        </w:r>
        <w:r w:rsidR="00B336DB">
          <w:rPr>
            <w:noProof/>
            <w:webHidden/>
          </w:rPr>
          <w:instrText xml:space="preserve"> PAGEREF _Toc105330952 \h </w:instrText>
        </w:r>
        <w:r w:rsidR="00B336DB">
          <w:rPr>
            <w:noProof/>
            <w:webHidden/>
          </w:rPr>
        </w:r>
        <w:r w:rsidR="00B336DB">
          <w:rPr>
            <w:noProof/>
            <w:webHidden/>
          </w:rPr>
          <w:fldChar w:fldCharType="separate"/>
        </w:r>
        <w:r w:rsidR="00B336DB">
          <w:rPr>
            <w:noProof/>
            <w:webHidden/>
          </w:rPr>
          <w:t>4</w:t>
        </w:r>
        <w:r w:rsidR="00B336DB">
          <w:rPr>
            <w:noProof/>
            <w:webHidden/>
          </w:rPr>
          <w:fldChar w:fldCharType="end"/>
        </w:r>
      </w:hyperlink>
    </w:p>
    <w:p w14:paraId="445B0DB9" w14:textId="34B939C1" w:rsidR="00B336DB" w:rsidRDefault="00B37BB8">
      <w:pPr>
        <w:pStyle w:val="TOC2"/>
        <w:tabs>
          <w:tab w:val="right" w:leader="dot" w:pos="8290"/>
        </w:tabs>
        <w:rPr>
          <w:noProof/>
        </w:rPr>
      </w:pPr>
      <w:hyperlink w:anchor="_Toc105330953" w:history="1">
        <w:r w:rsidR="00B336DB" w:rsidRPr="00AD79B2">
          <w:rPr>
            <w:rStyle w:val="a3"/>
            <w:noProof/>
          </w:rPr>
          <w:t>微内核</w:t>
        </w:r>
        <w:r w:rsidR="00B336DB">
          <w:rPr>
            <w:noProof/>
            <w:webHidden/>
          </w:rPr>
          <w:tab/>
        </w:r>
        <w:r w:rsidR="00B336DB">
          <w:rPr>
            <w:noProof/>
            <w:webHidden/>
          </w:rPr>
          <w:fldChar w:fldCharType="begin"/>
        </w:r>
        <w:r w:rsidR="00B336DB">
          <w:rPr>
            <w:noProof/>
            <w:webHidden/>
          </w:rPr>
          <w:instrText xml:space="preserve"> PAGEREF _Toc105330953 \h </w:instrText>
        </w:r>
        <w:r w:rsidR="00B336DB">
          <w:rPr>
            <w:noProof/>
            <w:webHidden/>
          </w:rPr>
        </w:r>
        <w:r w:rsidR="00B336DB">
          <w:rPr>
            <w:noProof/>
            <w:webHidden/>
          </w:rPr>
          <w:fldChar w:fldCharType="separate"/>
        </w:r>
        <w:r w:rsidR="00B336DB">
          <w:rPr>
            <w:noProof/>
            <w:webHidden/>
          </w:rPr>
          <w:t>5</w:t>
        </w:r>
        <w:r w:rsidR="00B336DB">
          <w:rPr>
            <w:noProof/>
            <w:webHidden/>
          </w:rPr>
          <w:fldChar w:fldCharType="end"/>
        </w:r>
      </w:hyperlink>
    </w:p>
    <w:p w14:paraId="742A5B67" w14:textId="18EF37E6" w:rsidR="00B336DB" w:rsidRDefault="00B37BB8">
      <w:pPr>
        <w:pStyle w:val="TOC2"/>
        <w:tabs>
          <w:tab w:val="right" w:leader="dot" w:pos="8290"/>
        </w:tabs>
        <w:rPr>
          <w:noProof/>
        </w:rPr>
      </w:pPr>
      <w:hyperlink w:anchor="_Toc105330954" w:history="1">
        <w:r w:rsidR="00B336DB" w:rsidRPr="00AD79B2">
          <w:rPr>
            <w:rStyle w:val="a3"/>
            <w:noProof/>
          </w:rPr>
          <w:t>混合内核架构</w:t>
        </w:r>
        <w:r w:rsidR="00B336DB">
          <w:rPr>
            <w:noProof/>
            <w:webHidden/>
          </w:rPr>
          <w:tab/>
        </w:r>
        <w:r w:rsidR="00B336DB">
          <w:rPr>
            <w:noProof/>
            <w:webHidden/>
          </w:rPr>
          <w:fldChar w:fldCharType="begin"/>
        </w:r>
        <w:r w:rsidR="00B336DB">
          <w:rPr>
            <w:noProof/>
            <w:webHidden/>
          </w:rPr>
          <w:instrText xml:space="preserve"> PAGEREF _Toc105330954 \h </w:instrText>
        </w:r>
        <w:r w:rsidR="00B336DB">
          <w:rPr>
            <w:noProof/>
            <w:webHidden/>
          </w:rPr>
        </w:r>
        <w:r w:rsidR="00B336DB">
          <w:rPr>
            <w:noProof/>
            <w:webHidden/>
          </w:rPr>
          <w:fldChar w:fldCharType="separate"/>
        </w:r>
        <w:r w:rsidR="00B336DB">
          <w:rPr>
            <w:noProof/>
            <w:webHidden/>
          </w:rPr>
          <w:t>11</w:t>
        </w:r>
        <w:r w:rsidR="00B336DB">
          <w:rPr>
            <w:noProof/>
            <w:webHidden/>
          </w:rPr>
          <w:fldChar w:fldCharType="end"/>
        </w:r>
      </w:hyperlink>
    </w:p>
    <w:p w14:paraId="18017F86" w14:textId="78205B61" w:rsidR="00B336DB" w:rsidRDefault="00B37BB8">
      <w:pPr>
        <w:pStyle w:val="TOC2"/>
        <w:tabs>
          <w:tab w:val="right" w:leader="dot" w:pos="8290"/>
        </w:tabs>
        <w:rPr>
          <w:noProof/>
        </w:rPr>
      </w:pPr>
      <w:hyperlink w:anchor="_Toc105330955" w:history="1">
        <w:r w:rsidR="00B336DB" w:rsidRPr="00AD79B2">
          <w:rPr>
            <w:rStyle w:val="a3"/>
            <w:noProof/>
          </w:rPr>
          <w:t>外核</w:t>
        </w:r>
        <w:r w:rsidR="00B336DB">
          <w:rPr>
            <w:noProof/>
            <w:webHidden/>
          </w:rPr>
          <w:tab/>
        </w:r>
        <w:r w:rsidR="00B336DB">
          <w:rPr>
            <w:noProof/>
            <w:webHidden/>
          </w:rPr>
          <w:fldChar w:fldCharType="begin"/>
        </w:r>
        <w:r w:rsidR="00B336DB">
          <w:rPr>
            <w:noProof/>
            <w:webHidden/>
          </w:rPr>
          <w:instrText xml:space="preserve"> PAGEREF _Toc105330955 \h </w:instrText>
        </w:r>
        <w:r w:rsidR="00B336DB">
          <w:rPr>
            <w:noProof/>
            <w:webHidden/>
          </w:rPr>
        </w:r>
        <w:r w:rsidR="00B336DB">
          <w:rPr>
            <w:noProof/>
            <w:webHidden/>
          </w:rPr>
          <w:fldChar w:fldCharType="separate"/>
        </w:r>
        <w:r w:rsidR="00B336DB">
          <w:rPr>
            <w:noProof/>
            <w:webHidden/>
          </w:rPr>
          <w:t>12</w:t>
        </w:r>
        <w:r w:rsidR="00B336DB">
          <w:rPr>
            <w:noProof/>
            <w:webHidden/>
          </w:rPr>
          <w:fldChar w:fldCharType="end"/>
        </w:r>
      </w:hyperlink>
    </w:p>
    <w:p w14:paraId="0C85E9F6" w14:textId="1CAD44B1" w:rsidR="00B336DB" w:rsidRDefault="00B37BB8">
      <w:pPr>
        <w:pStyle w:val="TOC3"/>
        <w:tabs>
          <w:tab w:val="right" w:leader="dot" w:pos="8290"/>
        </w:tabs>
        <w:rPr>
          <w:noProof/>
        </w:rPr>
      </w:pPr>
      <w:hyperlink w:anchor="_Toc105330956" w:history="1">
        <w:r w:rsidR="00B336DB" w:rsidRPr="00AD79B2">
          <w:rPr>
            <w:rStyle w:val="a3"/>
            <w:noProof/>
          </w:rPr>
          <w:t>安全绑定：</w:t>
        </w:r>
        <w:r w:rsidR="00B336DB">
          <w:rPr>
            <w:noProof/>
            <w:webHidden/>
          </w:rPr>
          <w:tab/>
        </w:r>
        <w:r w:rsidR="00B336DB">
          <w:rPr>
            <w:noProof/>
            <w:webHidden/>
          </w:rPr>
          <w:fldChar w:fldCharType="begin"/>
        </w:r>
        <w:r w:rsidR="00B336DB">
          <w:rPr>
            <w:noProof/>
            <w:webHidden/>
          </w:rPr>
          <w:instrText xml:space="preserve"> PAGEREF _Toc105330956 \h </w:instrText>
        </w:r>
        <w:r w:rsidR="00B336DB">
          <w:rPr>
            <w:noProof/>
            <w:webHidden/>
          </w:rPr>
        </w:r>
        <w:r w:rsidR="00B336DB">
          <w:rPr>
            <w:noProof/>
            <w:webHidden/>
          </w:rPr>
          <w:fldChar w:fldCharType="separate"/>
        </w:r>
        <w:r w:rsidR="00B336DB">
          <w:rPr>
            <w:noProof/>
            <w:webHidden/>
          </w:rPr>
          <w:t>13</w:t>
        </w:r>
        <w:r w:rsidR="00B336DB">
          <w:rPr>
            <w:noProof/>
            <w:webHidden/>
          </w:rPr>
          <w:fldChar w:fldCharType="end"/>
        </w:r>
      </w:hyperlink>
    </w:p>
    <w:p w14:paraId="086D3147" w14:textId="46DFC475" w:rsidR="00B336DB" w:rsidRDefault="00B37BB8">
      <w:pPr>
        <w:pStyle w:val="TOC2"/>
        <w:tabs>
          <w:tab w:val="right" w:leader="dot" w:pos="8290"/>
        </w:tabs>
        <w:rPr>
          <w:noProof/>
        </w:rPr>
      </w:pPr>
      <w:hyperlink w:anchor="_Toc105330957" w:history="1">
        <w:r w:rsidR="00B336DB" w:rsidRPr="00AD79B2">
          <w:rPr>
            <w:rStyle w:val="a3"/>
            <w:noProof/>
          </w:rPr>
          <w:t>单内核</w:t>
        </w:r>
        <w:r w:rsidR="00B336DB">
          <w:rPr>
            <w:noProof/>
            <w:webHidden/>
          </w:rPr>
          <w:tab/>
        </w:r>
        <w:r w:rsidR="00B336DB">
          <w:rPr>
            <w:noProof/>
            <w:webHidden/>
          </w:rPr>
          <w:fldChar w:fldCharType="begin"/>
        </w:r>
        <w:r w:rsidR="00B336DB">
          <w:rPr>
            <w:noProof/>
            <w:webHidden/>
          </w:rPr>
          <w:instrText xml:space="preserve"> PAGEREF _Toc105330957 \h </w:instrText>
        </w:r>
        <w:r w:rsidR="00B336DB">
          <w:rPr>
            <w:noProof/>
            <w:webHidden/>
          </w:rPr>
        </w:r>
        <w:r w:rsidR="00B336DB">
          <w:rPr>
            <w:noProof/>
            <w:webHidden/>
          </w:rPr>
          <w:fldChar w:fldCharType="separate"/>
        </w:r>
        <w:r w:rsidR="00B336DB">
          <w:rPr>
            <w:noProof/>
            <w:webHidden/>
          </w:rPr>
          <w:t>14</w:t>
        </w:r>
        <w:r w:rsidR="00B336DB">
          <w:rPr>
            <w:noProof/>
            <w:webHidden/>
          </w:rPr>
          <w:fldChar w:fldCharType="end"/>
        </w:r>
      </w:hyperlink>
    </w:p>
    <w:p w14:paraId="32013FD3" w14:textId="7D4F3163" w:rsidR="003A38BA" w:rsidRDefault="00B336DB" w:rsidP="006C4C6B">
      <w:pPr>
        <w:pStyle w:val="1"/>
      </w:pPr>
      <w:r>
        <w:fldChar w:fldCharType="end"/>
      </w:r>
      <w:bookmarkStart w:id="1" w:name="_Toc105330949"/>
      <w:r w:rsidR="006C4C6B">
        <w:rPr>
          <w:rFonts w:hint="eastAsia"/>
        </w:rPr>
        <w:t>操作系统</w:t>
      </w:r>
      <w:r w:rsidR="009E6833">
        <w:rPr>
          <w:rFonts w:hint="eastAsia"/>
        </w:rPr>
        <w:t>结构</w:t>
      </w:r>
      <w:bookmarkEnd w:id="0"/>
      <w:bookmarkEnd w:id="1"/>
    </w:p>
    <w:p w14:paraId="6D7A0C22" w14:textId="29ABC3FE" w:rsidR="009E6833" w:rsidRDefault="00DC2C30" w:rsidP="009E6833">
      <w:r>
        <w:rPr>
          <w:rFonts w:hint="eastAsia"/>
        </w:rPr>
        <w:t>内容：</w:t>
      </w:r>
      <w:r w:rsidR="004B1096">
        <w:rPr>
          <w:rFonts w:hint="eastAsia"/>
        </w:rPr>
        <w:t>因为加了一个学分，所以</w:t>
      </w:r>
      <w:r>
        <w:rPr>
          <w:rFonts w:hint="eastAsia"/>
        </w:rPr>
        <w:t>不仅覆盖上册书的内容，还会覆盖下册书的内容。</w:t>
      </w:r>
    </w:p>
    <w:p w14:paraId="05263D43" w14:textId="13312929" w:rsidR="00CC3B07" w:rsidRDefault="00CC3B07" w:rsidP="006B0576">
      <w:pPr>
        <w:pStyle w:val="2"/>
      </w:pPr>
      <w:bookmarkStart w:id="2" w:name="_Toc105330950"/>
      <w:r>
        <w:rPr>
          <w:rFonts w:hint="eastAsia"/>
        </w:rPr>
        <w:t>review</w:t>
      </w:r>
      <w:bookmarkEnd w:id="2"/>
    </w:p>
    <w:p w14:paraId="6004C995" w14:textId="5CAD609D" w:rsidR="006B0576" w:rsidRDefault="006B0576" w:rsidP="006B0576">
      <w:r>
        <w:rPr>
          <w:rFonts w:hint="eastAsia"/>
        </w:rPr>
        <w:t>操作系统的演化：上层应用提出的需求随着底层硬件不断升级</w:t>
      </w:r>
    </w:p>
    <w:p w14:paraId="02606179" w14:textId="022F7C5D" w:rsidR="00ED16D3" w:rsidRDefault="00ED16D3" w:rsidP="006B0576">
      <w:r>
        <w:rPr>
          <w:rFonts w:hint="eastAsia"/>
        </w:rPr>
        <w:t>内部：</w:t>
      </w:r>
      <w:r w:rsidR="002C015A">
        <w:rPr>
          <w:rFonts w:hint="eastAsia"/>
        </w:rPr>
        <w:t>内部架构：</w:t>
      </w:r>
      <w:r w:rsidR="00F664CF">
        <w:rPr>
          <w:rFonts w:hint="eastAsia"/>
        </w:rPr>
        <w:t>宏内核，微内核，</w:t>
      </w:r>
      <w:r w:rsidR="007615DF">
        <w:rPr>
          <w:rFonts w:hint="eastAsia"/>
        </w:rPr>
        <w:t>外核</w:t>
      </w:r>
      <w:r w:rsidR="00E2088F">
        <w:rPr>
          <w:rFonts w:hint="eastAsia"/>
        </w:rPr>
        <w:t>（</w:t>
      </w:r>
      <w:r w:rsidR="000867A9">
        <w:rPr>
          <w:rFonts w:hint="eastAsia"/>
        </w:rPr>
        <w:t>不同架构适用于不同场景</w:t>
      </w:r>
      <w:r w:rsidR="001B6854">
        <w:rPr>
          <w:rFonts w:hint="eastAsia"/>
        </w:rPr>
        <w:t>。</w:t>
      </w:r>
    </w:p>
    <w:p w14:paraId="12DAECD5" w14:textId="0CB61108" w:rsidR="00ED16D3" w:rsidRDefault="00ED16D3" w:rsidP="006B0576">
      <w:r>
        <w:rPr>
          <w:rFonts w:hint="eastAsia"/>
        </w:rPr>
        <w:t>外部：</w:t>
      </w:r>
      <w:r w:rsidR="00130E5C">
        <w:rPr>
          <w:rFonts w:hint="eastAsia"/>
        </w:rPr>
        <w:t>接口的变化</w:t>
      </w:r>
      <w:r w:rsidR="00980F94">
        <w:rPr>
          <w:rFonts w:hint="eastAsia"/>
        </w:rPr>
        <w:t>（POSIX，Linux，鸿蒙）</w:t>
      </w:r>
    </w:p>
    <w:p w14:paraId="3FB826A4" w14:textId="07F0F129" w:rsidR="009832BC" w:rsidRDefault="004C2A20" w:rsidP="006B0576">
      <w:r>
        <w:rPr>
          <w:rFonts w:hint="eastAsia"/>
        </w:rPr>
        <w:t>课程特点：抽象与</w:t>
      </w:r>
      <w:r w:rsidR="00786CEB">
        <w:rPr>
          <w:rFonts w:hint="eastAsia"/>
        </w:rPr>
        <w:t>具体。</w:t>
      </w:r>
    </w:p>
    <w:p w14:paraId="416069F1" w14:textId="06717CD2" w:rsidR="002C3975" w:rsidRDefault="00BD2083" w:rsidP="006B0576">
      <w:r>
        <w:rPr>
          <w:rFonts w:hint="eastAsia"/>
        </w:rPr>
        <w:t>WHY</w:t>
      </w:r>
      <w:r>
        <w:t xml:space="preserve"> </w:t>
      </w:r>
      <w:r>
        <w:rPr>
          <w:rFonts w:hint="eastAsia"/>
        </w:rPr>
        <w:t>OS</w:t>
      </w:r>
      <w:r>
        <w:t xml:space="preserve"> </w:t>
      </w:r>
      <w:r>
        <w:rPr>
          <w:rFonts w:hint="eastAsia"/>
        </w:rPr>
        <w:t>is</w:t>
      </w:r>
      <w:r>
        <w:t xml:space="preserve"> </w:t>
      </w:r>
      <w:r>
        <w:rPr>
          <w:rFonts w:hint="eastAsia"/>
        </w:rPr>
        <w:t>hard（interesting）？</w:t>
      </w:r>
    </w:p>
    <w:p w14:paraId="19B37878" w14:textId="3561B95E" w:rsidR="002D7EF0" w:rsidRDefault="00D9570A" w:rsidP="006B0576">
      <w:r>
        <w:rPr>
          <w:rFonts w:hint="eastAsia"/>
        </w:rPr>
        <w:t>深入事情本质：</w:t>
      </w:r>
      <w:r w:rsidR="002341D0">
        <w:rPr>
          <w:rFonts w:hint="eastAsia"/>
        </w:rPr>
        <w:t>直接管理硬件细节</w:t>
      </w:r>
      <w:r w:rsidR="00621C6A">
        <w:rPr>
          <w:rFonts w:hint="eastAsia"/>
        </w:rPr>
        <w:t>。</w:t>
      </w:r>
    </w:p>
    <w:p w14:paraId="49128C69" w14:textId="353014BD" w:rsidR="008000BA" w:rsidRDefault="0013480A" w:rsidP="006B0576">
      <w:r>
        <w:rPr>
          <w:rFonts w:hint="eastAsia"/>
        </w:rPr>
        <w:t>&gt;</w:t>
      </w:r>
      <w:r>
        <w:t xml:space="preserve"> </w:t>
      </w:r>
      <w:r w:rsidR="008000BA">
        <w:rPr>
          <w:rFonts w:hint="eastAsia"/>
        </w:rPr>
        <w:t>把简单带给用户</w:t>
      </w:r>
      <w:r w:rsidR="002A541F">
        <w:rPr>
          <w:rFonts w:hint="eastAsia"/>
        </w:rPr>
        <w:t>（内部复杂细节）</w:t>
      </w:r>
      <w:r w:rsidR="008000BA">
        <w:rPr>
          <w:rFonts w:hint="eastAsia"/>
        </w:rPr>
        <w:t>，把复杂留给自己（外部接口简单）</w:t>
      </w:r>
    </w:p>
    <w:p w14:paraId="08AFBB34" w14:textId="72F53ED1" w:rsidR="00735F64" w:rsidRDefault="00735F64" w:rsidP="006B0576">
      <w:r>
        <w:rPr>
          <w:rFonts w:hint="eastAsia"/>
        </w:rPr>
        <w:t>improve 系统架构能力</w:t>
      </w:r>
    </w:p>
    <w:p w14:paraId="4577C9D1" w14:textId="41125028" w:rsidR="00121EC0" w:rsidRDefault="00121EC0" w:rsidP="006B0576"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计算机科学中3</w:t>
      </w:r>
      <w:r>
        <w:t>0%</w:t>
      </w:r>
      <w:r>
        <w:rPr>
          <w:rFonts w:hint="eastAsia"/>
        </w:rPr>
        <w:t>的原则来自OS</w:t>
      </w:r>
    </w:p>
    <w:p w14:paraId="7699E751" w14:textId="730B56E2" w:rsidR="005B671E" w:rsidRDefault="005B671E" w:rsidP="006B0576">
      <w:pPr>
        <w:rPr>
          <w:b/>
          <w:bCs/>
        </w:rPr>
      </w:pPr>
      <w:r w:rsidRPr="005B671E">
        <w:rPr>
          <w:b/>
          <w:bCs/>
        </w:rPr>
        <w:t>http://greatprinciples.org</w:t>
      </w:r>
    </w:p>
    <w:p w14:paraId="3A13D420" w14:textId="2A413559" w:rsidR="00890561" w:rsidRDefault="0049048B" w:rsidP="006B0576">
      <w:r>
        <w:rPr>
          <w:rFonts w:hint="eastAsia"/>
          <w:b/>
          <w:bCs/>
        </w:rPr>
        <w:t>why：</w:t>
      </w:r>
      <w:r w:rsidR="00890561">
        <w:rPr>
          <w:rFonts w:hint="eastAsia"/>
          <w:b/>
          <w:bCs/>
        </w:rPr>
        <w:t>软工创立者</w:t>
      </w:r>
      <w:r w:rsidR="00890561">
        <w:rPr>
          <w:rFonts w:hint="eastAsia"/>
        </w:rPr>
        <w:t>——人月神话的作者，深入参与IBM</w:t>
      </w:r>
      <w:r w:rsidR="00890561">
        <w:t>360</w:t>
      </w:r>
      <w:r w:rsidR="00770A40">
        <w:rPr>
          <w:rFonts w:hint="eastAsia"/>
        </w:rPr>
        <w:t>。</w:t>
      </w:r>
    </w:p>
    <w:p w14:paraId="22A87179" w14:textId="5B21C077" w:rsidR="00C958DF" w:rsidRDefault="00572764" w:rsidP="006B0576">
      <w:r>
        <w:rPr>
          <w:rFonts w:hint="eastAsia"/>
        </w:rPr>
        <w:t>现有OS的问题：</w:t>
      </w:r>
      <w:r w:rsidR="00EF4F8F">
        <w:rPr>
          <w:rFonts w:hint="eastAsia"/>
        </w:rPr>
        <w:t>中间操作系统调度太多</w:t>
      </w:r>
    </w:p>
    <w:p w14:paraId="38E16ACD" w14:textId="58C02B1D" w:rsidR="00480A0D" w:rsidRDefault="00480A0D" w:rsidP="006B0576">
      <w:r w:rsidRPr="00480A0D">
        <w:rPr>
          <w:noProof/>
        </w:rPr>
        <w:lastRenderedPageBreak/>
        <w:drawing>
          <wp:inline distT="0" distB="0" distL="0" distR="0" wp14:anchorId="43C91DDF" wp14:editId="158BBBDF">
            <wp:extent cx="2703282" cy="3018935"/>
            <wp:effectExtent l="0" t="0" r="1905" b="3810"/>
            <wp:docPr id="26" name="图片 25">
              <a:extLst xmlns:a="http://schemas.openxmlformats.org/drawingml/2006/main">
                <a:ext uri="{FF2B5EF4-FFF2-40B4-BE49-F238E27FC236}">
                  <a16:creationId xmlns:a16="http://schemas.microsoft.com/office/drawing/2014/main" id="{D113018F-5B48-6E49-8AA9-57618839C64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>
                      <a:extLst>
                        <a:ext uri="{FF2B5EF4-FFF2-40B4-BE49-F238E27FC236}">
                          <a16:creationId xmlns:a16="http://schemas.microsoft.com/office/drawing/2014/main" id="{D113018F-5B48-6E49-8AA9-57618839C64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03282" cy="301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2E647" w14:textId="03618867" w:rsidR="00480A0D" w:rsidRDefault="0024200D" w:rsidP="006B0576">
      <w:r w:rsidRPr="0024200D">
        <w:rPr>
          <w:noProof/>
        </w:rPr>
        <w:drawing>
          <wp:inline distT="0" distB="0" distL="0" distR="0" wp14:anchorId="2484682D" wp14:editId="017BBF2B">
            <wp:extent cx="2546275" cy="2370406"/>
            <wp:effectExtent l="0" t="0" r="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60922" cy="238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A783D" w14:textId="3AF3B244" w:rsidR="0024200D" w:rsidRDefault="00570483" w:rsidP="006B0576">
      <w:r>
        <w:rPr>
          <w:rFonts w:hint="eastAsia"/>
        </w:rPr>
        <w:t>IBM</w:t>
      </w:r>
      <w:r>
        <w:t xml:space="preserve"> </w:t>
      </w:r>
      <w:r>
        <w:rPr>
          <w:rFonts w:hint="eastAsia"/>
        </w:rPr>
        <w:t>workplace：操作系统中的</w:t>
      </w:r>
      <w:r w:rsidR="00ED327B">
        <w:rPr>
          <w:rFonts w:hint="eastAsia"/>
        </w:rPr>
        <w:t>“瓦萨</w:t>
      </w:r>
      <w:r w:rsidR="00100800">
        <w:rPr>
          <w:rFonts w:hint="eastAsia"/>
        </w:rPr>
        <w:t>号</w:t>
      </w:r>
      <w:r w:rsidR="00ED327B">
        <w:rPr>
          <w:rFonts w:hint="eastAsia"/>
        </w:rPr>
        <w:t>”</w:t>
      </w:r>
      <w:r w:rsidR="0058343A">
        <w:rPr>
          <w:rFonts w:hint="eastAsia"/>
        </w:rPr>
        <w:t>——目标过于宏伟——</w:t>
      </w:r>
      <w:r w:rsidR="00B62DE6">
        <w:rPr>
          <w:rFonts w:hint="eastAsia"/>
        </w:rPr>
        <w:t>系统过于复杂——</w:t>
      </w:r>
      <w:r w:rsidR="00AA1C3D">
        <w:rPr>
          <w:rFonts w:hint="eastAsia"/>
        </w:rPr>
        <w:t>项目失败</w:t>
      </w:r>
      <w:r w:rsidR="008A4B3A">
        <w:rPr>
          <w:rFonts w:hint="eastAsia"/>
        </w:rPr>
        <w:t>——</w:t>
      </w:r>
      <w:r w:rsidR="003661E5">
        <w:rPr>
          <w:rFonts w:hint="eastAsia"/>
        </w:rPr>
        <w:t>IBM权利扶持Linux</w:t>
      </w:r>
    </w:p>
    <w:p w14:paraId="320ABB96" w14:textId="1616EDB9" w:rsidR="003661E5" w:rsidRDefault="00F87F23" w:rsidP="006B0576">
      <w:r>
        <w:rPr>
          <w:rFonts w:hint="eastAsia"/>
        </w:rPr>
        <w:t>&gt;</w:t>
      </w:r>
      <w:r w:rsidR="003B10EB">
        <w:t xml:space="preserve"> </w:t>
      </w:r>
      <w:r w:rsidR="000517A4">
        <w:rPr>
          <w:rFonts w:hint="eastAsia"/>
        </w:rPr>
        <w:t>商业公司why拥抱开源软件？</w:t>
      </w:r>
      <w:r w:rsidR="00BB4E90">
        <w:rPr>
          <w:rFonts w:hint="eastAsia"/>
        </w:rPr>
        <w:t>——硬件与linux吻合——linux在服务器领域广泛使用</w:t>
      </w:r>
    </w:p>
    <w:p w14:paraId="08AA847D" w14:textId="39E928F1" w:rsidR="00BB4E90" w:rsidRDefault="00695AA6" w:rsidP="00695AA6">
      <w:pPr>
        <w:pStyle w:val="2"/>
      </w:pPr>
      <w:bookmarkStart w:id="3" w:name="_Toc105330951"/>
      <w:r>
        <w:rPr>
          <w:rFonts w:hint="eastAsia"/>
        </w:rPr>
        <w:lastRenderedPageBreak/>
        <w:t>操作提供的目标并不一致</w:t>
      </w:r>
      <w:bookmarkEnd w:id="3"/>
    </w:p>
    <w:p w14:paraId="40D4683D" w14:textId="01B2B8D8" w:rsidR="00695AA6" w:rsidRDefault="00623318" w:rsidP="00695AA6">
      <w:r w:rsidRPr="00623318">
        <w:rPr>
          <w:noProof/>
        </w:rPr>
        <w:drawing>
          <wp:inline distT="0" distB="0" distL="0" distR="0" wp14:anchorId="3FDE9F0B" wp14:editId="18D36ABE">
            <wp:extent cx="4768948" cy="230116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82515" cy="230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E453" w14:textId="0633BC57" w:rsidR="00623318" w:rsidRDefault="00C057B9" w:rsidP="00695AA6">
      <w:r>
        <w:rPr>
          <w:rFonts w:hint="eastAsia"/>
        </w:rPr>
        <w:t>解决冲突：</w:t>
      </w:r>
      <w:r w:rsidR="0090087E">
        <w:rPr>
          <w:rFonts w:hint="eastAsia"/>
        </w:rPr>
        <w:t>策略与机制解耦。</w:t>
      </w:r>
    </w:p>
    <w:p w14:paraId="032B0FE3" w14:textId="19E6B1E4" w:rsidR="0090087E" w:rsidRDefault="003B3190" w:rsidP="00695AA6">
      <w:r>
        <w:rPr>
          <w:rFonts w:hint="eastAsia"/>
        </w:rPr>
        <w:t>策略（</w:t>
      </w:r>
      <w:r w:rsidR="0090087E">
        <w:rPr>
          <w:rFonts w:hint="eastAsia"/>
        </w:rPr>
        <w:t>policy</w:t>
      </w:r>
      <w:r>
        <w:rPr>
          <w:rFonts w:hint="eastAsia"/>
        </w:rPr>
        <w:t>）</w:t>
      </w:r>
      <w:r w:rsidR="0090087E">
        <w:rPr>
          <w:rFonts w:hint="eastAsia"/>
        </w:rPr>
        <w:t>：经常变。</w:t>
      </w:r>
    </w:p>
    <w:p w14:paraId="40D5B04E" w14:textId="7E0C8A47" w:rsidR="0090087E" w:rsidRDefault="006629D3" w:rsidP="00695AA6">
      <w:r>
        <w:rPr>
          <w:rFonts w:hint="eastAsia"/>
        </w:rPr>
        <w:t>机制</w:t>
      </w:r>
      <w:r w:rsidR="00A01DFE">
        <w:rPr>
          <w:rFonts w:hint="eastAsia"/>
        </w:rPr>
        <w:t>（mechanism）</w:t>
      </w:r>
      <w:r w:rsidR="006E1201">
        <w:rPr>
          <w:rFonts w:hint="eastAsia"/>
        </w:rPr>
        <w:t>：静态。</w:t>
      </w:r>
    </w:p>
    <w:p w14:paraId="3BB8868A" w14:textId="4358640F" w:rsidR="00E92B49" w:rsidRDefault="00E92B49" w:rsidP="00695AA6">
      <w:r>
        <w:rPr>
          <w:rFonts w:hint="eastAsia"/>
        </w:rPr>
        <w:t>同样的机制可以实现不同的policy</w:t>
      </w:r>
      <w:r w:rsidR="00A01DFE">
        <w:rPr>
          <w:rFonts w:hint="eastAsia"/>
        </w:rPr>
        <w:t>。</w:t>
      </w:r>
    </w:p>
    <w:p w14:paraId="49EA0EA4" w14:textId="10B7C9F2" w:rsidR="006E1201" w:rsidRDefault="00165B23" w:rsidP="00695AA6">
      <w:r w:rsidRPr="00165B23">
        <w:rPr>
          <w:noProof/>
        </w:rPr>
        <w:drawing>
          <wp:inline distT="0" distB="0" distL="0" distR="0" wp14:anchorId="3B4A3B21" wp14:editId="11735605">
            <wp:extent cx="5270500" cy="1522730"/>
            <wp:effectExtent l="0" t="0" r="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B115E" w14:textId="377EAB21" w:rsidR="00165B23" w:rsidRDefault="00714851" w:rsidP="00695AA6">
      <w:r>
        <w:rPr>
          <w:rFonts w:hint="eastAsia"/>
        </w:rPr>
        <w:t>大家可能感受不到调度算法改变的影响：</w:t>
      </w:r>
      <w:r w:rsidR="0071590D">
        <w:rPr>
          <w:rFonts w:hint="eastAsia"/>
        </w:rPr>
        <w:t>一旦后台有长时运行的进程：调度算法会体现影响：鼠标键盘响应变慢。</w:t>
      </w:r>
    </w:p>
    <w:p w14:paraId="195443A0" w14:textId="0AEF95F7" w:rsidR="00FD361D" w:rsidRDefault="00F60CF0" w:rsidP="00695AA6">
      <w:r w:rsidRPr="00F60CF0">
        <w:rPr>
          <w:noProof/>
        </w:rPr>
        <w:drawing>
          <wp:inline distT="0" distB="0" distL="0" distR="0" wp14:anchorId="1EE35A03" wp14:editId="32D405CF">
            <wp:extent cx="5270500" cy="22987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8EE50" w14:textId="023371BC" w:rsidR="00F60CF0" w:rsidRDefault="00EF4515" w:rsidP="00695AA6">
      <w:r>
        <w:rPr>
          <w:rFonts w:hint="eastAsia"/>
        </w:rPr>
        <w:t>按照时间来看：</w:t>
      </w:r>
    </w:p>
    <w:p w14:paraId="0A9EF984" w14:textId="2DA13DA6" w:rsidR="00EF4515" w:rsidRDefault="0093608E" w:rsidP="0093608E">
      <w:pPr>
        <w:pStyle w:val="2"/>
      </w:pPr>
      <w:bookmarkStart w:id="4" w:name="_Toc105330952"/>
      <w:r>
        <w:rPr>
          <w:rFonts w:hint="eastAsia"/>
        </w:rPr>
        <w:lastRenderedPageBreak/>
        <w:t>宏内核</w:t>
      </w:r>
      <w:bookmarkEnd w:id="4"/>
    </w:p>
    <w:p w14:paraId="1DC6C82C" w14:textId="21094F67" w:rsidR="0093608E" w:rsidRDefault="00B2120B" w:rsidP="0093608E">
      <w:r>
        <w:rPr>
          <w:rFonts w:hint="eastAsia"/>
        </w:rPr>
        <w:t>linux典型</w:t>
      </w:r>
      <w:r w:rsidR="00585151">
        <w:rPr>
          <w:rFonts w:hint="eastAsia"/>
        </w:rPr>
        <w:t>宏内核。</w:t>
      </w:r>
    </w:p>
    <w:p w14:paraId="7D37F31D" w14:textId="62CFE654" w:rsidR="00CF6687" w:rsidRDefault="005F1221" w:rsidP="0093608E">
      <w:r>
        <w:rPr>
          <w:rFonts w:hint="eastAsia"/>
        </w:rPr>
        <w:t>linus的老师，minix</w:t>
      </w:r>
      <w:r w:rsidR="00D36365">
        <w:rPr>
          <w:rFonts w:hint="eastAsia"/>
        </w:rPr>
        <w:t>便</w:t>
      </w:r>
      <w:r>
        <w:rPr>
          <w:rFonts w:hint="eastAsia"/>
        </w:rPr>
        <w:t>是微内核。</w:t>
      </w:r>
    </w:p>
    <w:p w14:paraId="5CC40CD0" w14:textId="3922130D" w:rsidR="00FA0BC9" w:rsidRDefault="00FA0BC9" w:rsidP="0093608E">
      <w:r>
        <w:rPr>
          <w:rFonts w:hint="eastAsia"/>
        </w:rPr>
        <w:t>对于宏内核</w:t>
      </w:r>
      <w:r w:rsidR="00805FDA">
        <w:rPr>
          <w:rFonts w:hint="eastAsia"/>
        </w:rPr>
        <w:t>：</w:t>
      </w:r>
      <w:r w:rsidR="002D0595">
        <w:rPr>
          <w:rFonts w:hint="eastAsia"/>
        </w:rPr>
        <w:t>一个kernel</w:t>
      </w:r>
      <w:r w:rsidR="007F1BD5">
        <w:rPr>
          <w:rFonts w:hint="eastAsia"/>
        </w:rPr>
        <w:t>（特权特）</w:t>
      </w:r>
      <w:r w:rsidR="002D0595">
        <w:t>+</w:t>
      </w:r>
      <w:r w:rsidR="002D0595">
        <w:rPr>
          <w:rFonts w:hint="eastAsia"/>
        </w:rPr>
        <w:t>一个shell</w:t>
      </w:r>
      <w:r w:rsidR="00B11A5B">
        <w:rPr>
          <w:rFonts w:hint="eastAsia"/>
        </w:rPr>
        <w:t>（用户态）</w:t>
      </w:r>
      <w:r w:rsidR="00A1494E">
        <w:rPr>
          <w:rFonts w:hint="eastAsia"/>
        </w:rPr>
        <w:t>——（拟态命名）</w:t>
      </w:r>
    </w:p>
    <w:p w14:paraId="6B41B2F6" w14:textId="7952A98C" w:rsidR="001246B4" w:rsidRDefault="001001BC" w:rsidP="0093608E">
      <w:r w:rsidRPr="001001BC">
        <w:rPr>
          <w:noProof/>
        </w:rPr>
        <w:drawing>
          <wp:inline distT="0" distB="0" distL="0" distR="0" wp14:anchorId="3B567E8E" wp14:editId="3486C12D">
            <wp:extent cx="2773754" cy="2461846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76401" cy="2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4623" w14:textId="67DEAC0B" w:rsidR="001001BC" w:rsidRDefault="005504BC" w:rsidP="0093608E">
      <w:r>
        <w:rPr>
          <w:rFonts w:hint="eastAsia"/>
        </w:rPr>
        <w:t>unix</w:t>
      </w:r>
      <w:r>
        <w:t xml:space="preserve"> </w:t>
      </w:r>
      <w:r>
        <w:rPr>
          <w:rFonts w:hint="eastAsia"/>
        </w:rPr>
        <w:t>v</w:t>
      </w:r>
      <w:r>
        <w:t>6</w:t>
      </w:r>
      <w:r>
        <w:rPr>
          <w:rFonts w:hint="eastAsia"/>
        </w:rPr>
        <w:t>：1w行loc</w:t>
      </w:r>
      <w:r w:rsidR="00B0256E">
        <w:rPr>
          <w:rFonts w:hint="eastAsia"/>
        </w:rPr>
        <w:t>。</w:t>
      </w:r>
    </w:p>
    <w:p w14:paraId="647B049A" w14:textId="190306DB" w:rsidR="00A74DFF" w:rsidRDefault="00A74DFF" w:rsidP="0093608E">
      <w:r>
        <w:rPr>
          <w:rFonts w:hint="eastAsia"/>
        </w:rPr>
        <w:t>宏内核</w:t>
      </w:r>
      <w:r w:rsidR="00B23EA5">
        <w:rPr>
          <w:rFonts w:hint="eastAsia"/>
        </w:rPr>
        <w:t>：丰富的沉淀，积累，生态。</w:t>
      </w:r>
      <w:r w:rsidR="00576B04">
        <w:rPr>
          <w:rFonts w:hint="eastAsia"/>
        </w:rPr>
        <w:t>（Not</w:t>
      </w:r>
      <w:r w:rsidR="00576B04">
        <w:t xml:space="preserve"> </w:t>
      </w:r>
      <w:r w:rsidR="00576B04">
        <w:rPr>
          <w:rFonts w:hint="eastAsia"/>
        </w:rPr>
        <w:t>all，only</w:t>
      </w:r>
      <w:r w:rsidR="00576B04">
        <w:t xml:space="preserve"> </w:t>
      </w:r>
      <w:r w:rsidR="00576B04">
        <w:rPr>
          <w:rFonts w:hint="eastAsia"/>
        </w:rPr>
        <w:t>Linux</w:t>
      </w:r>
      <w:r w:rsidR="009A4840">
        <w:rPr>
          <w:rFonts w:hint="eastAsia"/>
        </w:rPr>
        <w:t>……</w:t>
      </w:r>
      <w:r w:rsidR="00576B04">
        <w:rPr>
          <w:rFonts w:hint="eastAsia"/>
        </w:rPr>
        <w:t>）</w:t>
      </w:r>
    </w:p>
    <w:p w14:paraId="13D3BF79" w14:textId="23B0E41D" w:rsidR="00B23EA5" w:rsidRDefault="00B175E3" w:rsidP="0093608E">
      <w:r>
        <w:rPr>
          <w:rFonts w:hint="eastAsia"/>
        </w:rPr>
        <w:t>Why：</w:t>
      </w:r>
      <w:r w:rsidR="00A07BA2">
        <w:rPr>
          <w:rFonts w:hint="eastAsia"/>
        </w:rPr>
        <w:t>linux有统一领袖：linus</w:t>
      </w:r>
      <w:r w:rsidR="000C49C3">
        <w:rPr>
          <w:rFonts w:hint="eastAsia"/>
        </w:rPr>
        <w:t>——what</w:t>
      </w:r>
      <w:r w:rsidR="000C49C3">
        <w:t xml:space="preserve"> </w:t>
      </w:r>
      <w:r w:rsidR="000C49C3">
        <w:rPr>
          <w:rFonts w:hint="eastAsia"/>
        </w:rPr>
        <w:t>if</w:t>
      </w:r>
      <w:r w:rsidR="000C49C3">
        <w:t xml:space="preserve"> </w:t>
      </w:r>
      <w:r w:rsidR="000C49C3">
        <w:rPr>
          <w:rFonts w:hint="eastAsia"/>
        </w:rPr>
        <w:t>linus</w:t>
      </w:r>
      <w:r w:rsidR="000C49C3">
        <w:t xml:space="preserve"> </w:t>
      </w:r>
      <w:r w:rsidR="000C49C3">
        <w:rPr>
          <w:rFonts w:hint="eastAsia"/>
        </w:rPr>
        <w:t>is</w:t>
      </w:r>
      <w:r w:rsidR="000C49C3">
        <w:t xml:space="preserve"> </w:t>
      </w:r>
      <w:r w:rsidR="000C49C3">
        <w:rPr>
          <w:rFonts w:hint="eastAsia"/>
        </w:rPr>
        <w:t>retired？</w:t>
      </w:r>
      <w:r w:rsidR="00E55AA7">
        <w:rPr>
          <w:rFonts w:hint="eastAsia"/>
        </w:rPr>
        <w:t>fork</w:t>
      </w:r>
      <w:r w:rsidR="00C42E33">
        <w:rPr>
          <w:rFonts w:hint="eastAsia"/>
        </w:rPr>
        <w:t>……</w:t>
      </w:r>
      <w:r w:rsidR="00203F27">
        <w:rPr>
          <w:rFonts w:hint="eastAsia"/>
        </w:rPr>
        <w:t>，may</w:t>
      </w:r>
      <w:r w:rsidR="00203F27">
        <w:t xml:space="preserve"> </w:t>
      </w:r>
      <w:r w:rsidR="00203F27">
        <w:rPr>
          <w:rFonts w:hint="eastAsia"/>
        </w:rPr>
        <w:t>linux</w:t>
      </w:r>
      <w:r w:rsidR="00203F27">
        <w:t xml:space="preserve"> </w:t>
      </w:r>
      <w:r w:rsidR="00203F27">
        <w:rPr>
          <w:rFonts w:hint="eastAsia"/>
        </w:rPr>
        <w:t>will</w:t>
      </w:r>
      <w:r w:rsidR="00203F27">
        <w:t xml:space="preserve"> </w:t>
      </w:r>
      <w:r w:rsidR="00203F27">
        <w:rPr>
          <w:rFonts w:hint="eastAsia"/>
        </w:rPr>
        <w:t>become</w:t>
      </w:r>
      <w:r w:rsidR="00203F27">
        <w:t xml:space="preserve"> </w:t>
      </w:r>
      <w:r w:rsidR="00203F27">
        <w:rPr>
          <w:rFonts w:hint="eastAsia"/>
        </w:rPr>
        <w:t>linux.</w:t>
      </w:r>
      <w:r w:rsidR="00203F27">
        <w:t>A linux.B</w:t>
      </w:r>
    </w:p>
    <w:p w14:paraId="542BEE3F" w14:textId="488613BB" w:rsidR="00203F27" w:rsidRDefault="00436725" w:rsidP="0093608E">
      <w:r>
        <w:rPr>
          <w:rFonts w:hint="eastAsia"/>
        </w:rPr>
        <w:t>in</w:t>
      </w:r>
      <w:r>
        <w:t xml:space="preserve"> </w:t>
      </w:r>
      <w:r>
        <w:rPr>
          <w:rFonts w:hint="eastAsia"/>
        </w:rPr>
        <w:t>fac</w:t>
      </w:r>
      <w:r w:rsidR="009419BA">
        <w:rPr>
          <w:rFonts w:hint="eastAsia"/>
        </w:rPr>
        <w:t>t</w:t>
      </w:r>
      <w:r w:rsidR="00263486">
        <w:rPr>
          <w:rFonts w:hint="eastAsia"/>
        </w:rPr>
        <w:t>开源声音很多不利于项目的发展</w:t>
      </w:r>
      <w:r w:rsidR="004C5205">
        <w:rPr>
          <w:rFonts w:hint="eastAsia"/>
        </w:rPr>
        <w:t>。</w:t>
      </w:r>
      <w:r w:rsidR="002E11ED">
        <w:rPr>
          <w:rFonts w:hint="eastAsia"/>
        </w:rPr>
        <w:t>linus：</w:t>
      </w:r>
      <w:r w:rsidR="00DD6DF2">
        <w:rPr>
          <w:rFonts w:hint="eastAsia"/>
        </w:rPr>
        <w:t>创立者，价值观以及</w:t>
      </w:r>
      <w:r w:rsidR="00BD0ADD">
        <w:rPr>
          <w:rFonts w:hint="eastAsia"/>
        </w:rPr>
        <w:t>对</w:t>
      </w:r>
      <w:r w:rsidR="00DD6DF2">
        <w:rPr>
          <w:rFonts w:hint="eastAsia"/>
        </w:rPr>
        <w:t>patch的态度广泛接受。</w:t>
      </w:r>
    </w:p>
    <w:p w14:paraId="5AAFD9F4" w14:textId="13E542CA" w:rsidR="00E87903" w:rsidRDefault="00684F66" w:rsidP="0093608E">
      <w:r>
        <w:rPr>
          <w:rFonts w:hint="eastAsia"/>
        </w:rPr>
        <w:t>However：</w:t>
      </w:r>
    </w:p>
    <w:p w14:paraId="5D400943" w14:textId="29881327" w:rsidR="00CF373E" w:rsidRDefault="00CF373E" w:rsidP="0093608E">
      <w:r w:rsidRPr="00CF373E">
        <w:rPr>
          <w:noProof/>
        </w:rPr>
        <w:drawing>
          <wp:inline distT="0" distB="0" distL="0" distR="0" wp14:anchorId="2DFAEAEE" wp14:editId="7AB915D9">
            <wp:extent cx="4719711" cy="1287969"/>
            <wp:effectExtent l="0" t="0" r="508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33041" cy="129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999B" w14:textId="68F00E98" w:rsidR="00CF373E" w:rsidRDefault="0090166D" w:rsidP="0093608E">
      <w:r>
        <w:rPr>
          <w:rFonts w:hint="eastAsia"/>
        </w:rPr>
        <w:t>最简单的攻击模式：写一个内核模块，编译后加入内核，便获得最高</w:t>
      </w:r>
      <w:r w:rsidR="002738A6">
        <w:rPr>
          <w:rFonts w:hint="eastAsia"/>
        </w:rPr>
        <w:t>权限。驱动便是以这种方式加入kernel。</w:t>
      </w:r>
    </w:p>
    <w:p w14:paraId="5C6CC00C" w14:textId="5D9EFBA3" w:rsidR="002738A6" w:rsidRDefault="00723F81" w:rsidP="0093608E">
      <w:r>
        <w:rPr>
          <w:rFonts w:hint="eastAsia"/>
        </w:rPr>
        <w:t>&gt;</w:t>
      </w:r>
      <w:r>
        <w:t xml:space="preserve"> </w:t>
      </w:r>
      <w:r w:rsidR="004052B0">
        <w:rPr>
          <w:rFonts w:hint="eastAsia"/>
        </w:rPr>
        <w:t>希望rust解决驱动方面的安全性问题。</w:t>
      </w:r>
    </w:p>
    <w:p w14:paraId="37289048" w14:textId="73AC4610" w:rsidR="004052B0" w:rsidRDefault="00FF29C8" w:rsidP="0093608E">
      <w:r>
        <w:rPr>
          <w:rFonts w:hint="eastAsia"/>
        </w:rPr>
        <w:t>实时性:</w:t>
      </w:r>
      <w:r w:rsidR="00111882">
        <w:rPr>
          <w:rFonts w:hint="eastAsia"/>
        </w:rPr>
        <w:t>real</w:t>
      </w:r>
      <w:r w:rsidR="00111882">
        <w:t xml:space="preserve"> </w:t>
      </w:r>
      <w:r w:rsidR="00111882">
        <w:rPr>
          <w:rFonts w:hint="eastAsia"/>
        </w:rPr>
        <w:t>time</w:t>
      </w:r>
      <w:r w:rsidR="00111882">
        <w:t xml:space="preserve"> </w:t>
      </w:r>
      <w:r w:rsidR="00111882">
        <w:rPr>
          <w:rFonts w:hint="eastAsia"/>
        </w:rPr>
        <w:t>linux：</w:t>
      </w:r>
      <w:r w:rsidR="0014092D">
        <w:rPr>
          <w:rFonts w:hint="eastAsia"/>
        </w:rPr>
        <w:t>没有通过车载系统的认证。</w:t>
      </w:r>
    </w:p>
    <w:p w14:paraId="3308DA9C" w14:textId="15E2DE57" w:rsidR="0014092D" w:rsidRDefault="001C01AA" w:rsidP="0093608E">
      <w:r w:rsidRPr="001C01AA">
        <w:rPr>
          <w:noProof/>
        </w:rPr>
        <w:lastRenderedPageBreak/>
        <w:drawing>
          <wp:inline distT="0" distB="0" distL="0" distR="0" wp14:anchorId="2EC2679C" wp14:editId="020BB31C">
            <wp:extent cx="5270500" cy="3117850"/>
            <wp:effectExtent l="0" t="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5473" w14:textId="72B60AAC" w:rsidR="00EB0D0D" w:rsidRDefault="00016B4E" w:rsidP="0093608E">
      <w:r>
        <w:t xml:space="preserve">- </w:t>
      </w:r>
      <w:r w:rsidR="00FE3546">
        <w:rPr>
          <w:rFonts w:hint="eastAsia"/>
        </w:rPr>
        <w:t>鸿蒙区分不同的版本：KB级别，TB级别，</w:t>
      </w:r>
      <w:r w:rsidR="00EB0D0D">
        <w:rPr>
          <w:rFonts w:hint="eastAsia"/>
        </w:rPr>
        <w:t>MB级别。Iot版，等。</w:t>
      </w:r>
    </w:p>
    <w:p w14:paraId="7545304D" w14:textId="4AFC8C8C" w:rsidR="00016B4E" w:rsidRDefault="00932907" w:rsidP="0093608E"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卫星选用什么操作系统？</w:t>
      </w:r>
    </w:p>
    <w:p w14:paraId="1E55EE21" w14:textId="593B345D" w:rsidR="00EB0D0D" w:rsidRDefault="004901B5" w:rsidP="0093608E">
      <w:r>
        <w:rPr>
          <w:rFonts w:hint="eastAsia"/>
        </w:rPr>
        <w:t>极端情况：</w:t>
      </w:r>
      <w:r w:rsidR="00D35EC4">
        <w:rPr>
          <w:rFonts w:hint="eastAsia"/>
        </w:rPr>
        <w:t>宇宙射线——内存</w:t>
      </w:r>
      <w:r w:rsidR="003E515D">
        <w:rPr>
          <w:rFonts w:hint="eastAsia"/>
        </w:rPr>
        <w:t>bit翻转。</w:t>
      </w:r>
      <w:r w:rsidR="00C6160F">
        <w:rPr>
          <w:rFonts w:hint="eastAsia"/>
        </w:rPr>
        <w:t>硬件解决：</w:t>
      </w:r>
      <w:r w:rsidR="00C50BF9">
        <w:rPr>
          <w:rFonts w:hint="eastAsia"/>
        </w:rPr>
        <w:t>多块内存，</w:t>
      </w:r>
      <w:r w:rsidR="00946807">
        <w:rPr>
          <w:rFonts w:hint="eastAsia"/>
        </w:rPr>
        <w:t>加</w:t>
      </w:r>
      <w:r w:rsidR="00EF085B">
        <w:rPr>
          <w:rFonts w:hint="eastAsia"/>
        </w:rPr>
        <w:t>校验</w:t>
      </w:r>
      <w:r w:rsidR="00946807">
        <w:rPr>
          <w:rFonts w:hint="eastAsia"/>
        </w:rPr>
        <w:t>等等</w:t>
      </w:r>
      <w:r w:rsidR="00C85BEF">
        <w:rPr>
          <w:rFonts w:hint="eastAsia"/>
        </w:rPr>
        <w:t>。</w:t>
      </w:r>
    </w:p>
    <w:p w14:paraId="12A8E42C" w14:textId="0604B33A" w:rsidR="00012F9A" w:rsidRDefault="00012F9A" w:rsidP="0093608E">
      <w:r>
        <w:rPr>
          <w:rFonts w:hint="eastAsia"/>
        </w:rPr>
        <w:t>Linux</w:t>
      </w:r>
      <w:r>
        <w:t xml:space="preserve"> </w:t>
      </w:r>
      <w:r>
        <w:rPr>
          <w:rFonts w:hint="eastAsia"/>
        </w:rPr>
        <w:t>is</w:t>
      </w:r>
      <w:r>
        <w:t xml:space="preserve"> </w:t>
      </w:r>
      <w:r>
        <w:rPr>
          <w:rFonts w:hint="eastAsia"/>
        </w:rPr>
        <w:t>too</w:t>
      </w:r>
      <w:r>
        <w:t xml:space="preserve"> </w:t>
      </w:r>
      <w:r>
        <w:rPr>
          <w:rFonts w:hint="eastAsia"/>
        </w:rPr>
        <w:t>hard</w:t>
      </w:r>
      <w:r>
        <w:t xml:space="preserve"> </w:t>
      </w:r>
      <w:r>
        <w:rPr>
          <w:rFonts w:hint="eastAsia"/>
        </w:rPr>
        <w:t>t</w:t>
      </w:r>
      <w:r>
        <w:t>o understand</w:t>
      </w:r>
      <w:r w:rsidR="00B8239A">
        <w:t>——</w:t>
      </w:r>
      <w:r w:rsidR="00A72B90">
        <w:rPr>
          <w:rFonts w:hint="eastAsia"/>
        </w:rPr>
        <w:t>所以无法确认linux是安全的</w:t>
      </w:r>
      <w:r w:rsidR="00424A6E">
        <w:rPr>
          <w:rFonts w:hint="eastAsia"/>
        </w:rPr>
        <w:t>。</w:t>
      </w:r>
    </w:p>
    <w:p w14:paraId="7D5C6ED7" w14:textId="6FA92FB1" w:rsidR="00882F0F" w:rsidRDefault="00882F0F" w:rsidP="0093608E">
      <w:r>
        <w:rPr>
          <w:rFonts w:hint="eastAsia"/>
        </w:rPr>
        <w:t>OS更多人用——功能性增加——复杂性增加——</w:t>
      </w:r>
      <w:r w:rsidR="00D57623">
        <w:rPr>
          <w:rFonts w:hint="eastAsia"/>
        </w:rPr>
        <w:t>缺陷让整个kernel挂。</w:t>
      </w:r>
    </w:p>
    <w:p w14:paraId="48977E4E" w14:textId="698BD31F" w:rsidR="000B029A" w:rsidRDefault="000B029A" w:rsidP="0093608E">
      <w:r>
        <w:rPr>
          <w:rFonts w:hint="eastAsia"/>
        </w:rPr>
        <w:t>内核态越来越大：太危险</w:t>
      </w:r>
    </w:p>
    <w:p w14:paraId="419EB1B7" w14:textId="13462672" w:rsidR="0071762C" w:rsidRDefault="003125C8" w:rsidP="003125C8">
      <w:pPr>
        <w:pStyle w:val="2"/>
      </w:pPr>
      <w:bookmarkStart w:id="5" w:name="_Toc105330953"/>
      <w:r>
        <w:rPr>
          <w:rFonts w:hint="eastAsia"/>
        </w:rPr>
        <w:t>微内核</w:t>
      </w:r>
      <w:bookmarkEnd w:id="5"/>
    </w:p>
    <w:p w14:paraId="053DA282" w14:textId="5E0F5192" w:rsidR="008A0A91" w:rsidRDefault="00DB159A" w:rsidP="008A0A91">
      <w:r w:rsidRPr="00DB159A">
        <w:rPr>
          <w:noProof/>
        </w:rPr>
        <w:drawing>
          <wp:inline distT="0" distB="0" distL="0" distR="0" wp14:anchorId="44C1C3C3" wp14:editId="02DCAF7F">
            <wp:extent cx="4818185" cy="1116890"/>
            <wp:effectExtent l="0" t="0" r="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0926" cy="111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946D4" w14:textId="16B6C1FE" w:rsidR="00DB159A" w:rsidRDefault="00DB159A" w:rsidP="008A0A91">
      <w:r>
        <w:rPr>
          <w:rFonts w:hint="eastAsia"/>
        </w:rPr>
        <w:t>kernel保证服务服务之间隔离，能够通信</w:t>
      </w:r>
      <w:r w:rsidR="00CD69E6">
        <w:rPr>
          <w:rFonts w:hint="eastAsia"/>
        </w:rPr>
        <w:t>。</w:t>
      </w:r>
    </w:p>
    <w:p w14:paraId="7C3CDD26" w14:textId="7B30E89A" w:rsidR="00A87D13" w:rsidRDefault="00A87D13" w:rsidP="008A0A91">
      <w:r>
        <w:rPr>
          <w:rFonts w:hint="eastAsia"/>
        </w:rPr>
        <w:t>1</w:t>
      </w:r>
      <w:r>
        <w:t xml:space="preserve">. </w:t>
      </w:r>
      <w:r w:rsidR="00F721F0">
        <w:rPr>
          <w:rFonts w:hint="eastAsia"/>
        </w:rPr>
        <w:t>内核</w:t>
      </w:r>
      <w:r>
        <w:rPr>
          <w:rFonts w:hint="eastAsia"/>
        </w:rPr>
        <w:t>维护proccess抽象</w:t>
      </w:r>
      <w:r w:rsidR="00633DF9">
        <w:rPr>
          <w:rFonts w:hint="eastAsia"/>
        </w:rPr>
        <w:t>。</w:t>
      </w:r>
      <w:r w:rsidR="006901D1">
        <w:rPr>
          <w:rFonts w:hint="eastAsia"/>
        </w:rPr>
        <w:t>process和process间就隔离了。</w:t>
      </w:r>
    </w:p>
    <w:p w14:paraId="58B59B84" w14:textId="345B1C9F" w:rsidR="00724005" w:rsidRDefault="00724005" w:rsidP="008A0A91">
      <w:r>
        <w:rPr>
          <w:rFonts w:hint="eastAsia"/>
        </w:rPr>
        <w:t>2</w:t>
      </w:r>
      <w:r>
        <w:t>.</w:t>
      </w:r>
      <w:r w:rsidR="003343AE">
        <w:t xml:space="preserve"> </w:t>
      </w:r>
      <w:r w:rsidR="002F532C">
        <w:t>100%</w:t>
      </w:r>
      <w:r w:rsidR="002F532C">
        <w:rPr>
          <w:rFonts w:hint="eastAsia"/>
        </w:rPr>
        <w:t>隔离无法交互——</w:t>
      </w:r>
      <w:r w:rsidR="002F3459">
        <w:rPr>
          <w:rFonts w:hint="eastAsia"/>
        </w:rPr>
        <w:t>做</w:t>
      </w:r>
      <w:r w:rsidR="007B1997">
        <w:rPr>
          <w:rFonts w:hint="eastAsia"/>
        </w:rPr>
        <w:t>IPC</w:t>
      </w:r>
      <w:r w:rsidR="003B1EDD">
        <w:rPr>
          <w:rFonts w:hint="eastAsia"/>
        </w:rPr>
        <w:t>——</w:t>
      </w:r>
      <w:r w:rsidR="00B22900">
        <w:rPr>
          <w:rFonts w:hint="eastAsia"/>
        </w:rPr>
        <w:t>显然</w:t>
      </w:r>
      <w:r w:rsidR="003B1EDD">
        <w:rPr>
          <w:rFonts w:hint="eastAsia"/>
        </w:rPr>
        <w:t>没有之间通信快</w:t>
      </w:r>
      <w:r w:rsidR="00B44C6D">
        <w:rPr>
          <w:rFonts w:hint="eastAsia"/>
        </w:rPr>
        <w:t>。</w:t>
      </w:r>
    </w:p>
    <w:p w14:paraId="2665D867" w14:textId="3F3B3CED" w:rsidR="00911790" w:rsidRDefault="00911790" w:rsidP="008A0A91">
      <w:r w:rsidRPr="00911790">
        <w:rPr>
          <w:noProof/>
        </w:rPr>
        <w:lastRenderedPageBreak/>
        <w:drawing>
          <wp:inline distT="0" distB="0" distL="0" distR="0" wp14:anchorId="2D72D7A4" wp14:editId="769EA560">
            <wp:extent cx="5270500" cy="3755390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D1D0C" w14:textId="6EA56AA5" w:rsidR="00911790" w:rsidRDefault="00D6265E" w:rsidP="008A0A91">
      <w:r>
        <w:rPr>
          <w:rFonts w:hint="eastAsia"/>
        </w:rPr>
        <w:t>原来</w:t>
      </w:r>
      <w:r w:rsidR="00FD163D">
        <w:rPr>
          <w:rFonts w:hint="eastAsia"/>
        </w:rPr>
        <w:t>文件系统落盘只需要call</w:t>
      </w:r>
      <w:r w:rsidR="00FD163D">
        <w:t xml:space="preserve"> </w:t>
      </w:r>
      <w:r w:rsidR="00FD163D">
        <w:rPr>
          <w:rFonts w:hint="eastAsia"/>
        </w:rPr>
        <w:t>disk</w:t>
      </w:r>
      <w:r w:rsidR="00FD163D">
        <w:t>_write</w:t>
      </w:r>
      <w:r w:rsidR="00FD163D">
        <w:rPr>
          <w:rFonts w:hint="eastAsia"/>
        </w:rPr>
        <w:t>就可以，几个cycle解决。</w:t>
      </w:r>
    </w:p>
    <w:p w14:paraId="5BB6F301" w14:textId="77777777" w:rsidR="000F149D" w:rsidRDefault="00FD163D" w:rsidP="008A0A91">
      <w:r>
        <w:rPr>
          <w:rFonts w:hint="eastAsia"/>
        </w:rPr>
        <w:t>一但变成微内核：</w:t>
      </w:r>
      <w:r w:rsidR="00C5545A">
        <w:rPr>
          <w:rFonts w:hint="eastAsia"/>
        </w:rPr>
        <w:t>Fs让一个数据落盘，</w:t>
      </w:r>
      <w:r w:rsidR="00F672DA">
        <w:rPr>
          <w:rFonts w:hint="eastAsia"/>
        </w:rPr>
        <w:t>FS，驱动等process</w:t>
      </w:r>
      <w:r w:rsidR="00536414">
        <w:rPr>
          <w:rFonts w:hint="eastAsia"/>
        </w:rPr>
        <w:t>通过IPC交互。</w:t>
      </w:r>
      <w:r w:rsidR="00FD6A24">
        <w:rPr>
          <w:rFonts w:hint="eastAsia"/>
        </w:rPr>
        <w:t>D</w:t>
      </w:r>
      <w:r w:rsidR="00FD6A24">
        <w:t>isk</w:t>
      </w:r>
      <w:r w:rsidR="00FD6A24">
        <w:rPr>
          <w:rFonts w:hint="eastAsia"/>
        </w:rPr>
        <w:t>返回</w:t>
      </w:r>
      <w:r w:rsidR="00426833">
        <w:rPr>
          <w:rFonts w:hint="eastAsia"/>
        </w:rPr>
        <w:t>驱动，驱动返回FS，FS返回A</w:t>
      </w:r>
      <w:r w:rsidR="00426833">
        <w:t>pp</w:t>
      </w:r>
      <w:r w:rsidR="00426833">
        <w:rPr>
          <w:rFonts w:hint="eastAsia"/>
        </w:rPr>
        <w:t>。</w:t>
      </w:r>
    </w:p>
    <w:p w14:paraId="166C011E" w14:textId="6A937A31" w:rsidR="00FD6A24" w:rsidRDefault="00715A4D" w:rsidP="008A0A91">
      <w:r>
        <w:rPr>
          <w:rFonts w:hint="eastAsia"/>
        </w:rPr>
        <w:t>cons</w:t>
      </w:r>
      <w:r w:rsidR="00EA5DEE">
        <w:rPr>
          <w:rFonts w:hint="eastAsia"/>
        </w:rPr>
        <w:t>：</w:t>
      </w:r>
      <w:r w:rsidR="004714AA">
        <w:rPr>
          <w:rFonts w:hint="eastAsia"/>
        </w:rPr>
        <w:t>几条指令——数百倍+</w:t>
      </w:r>
      <w:r w:rsidR="00E402B0">
        <w:rPr>
          <w:rFonts w:hint="eastAsia"/>
        </w:rPr>
        <w:t>很多</w:t>
      </w:r>
      <w:r w:rsidR="004714AA">
        <w:rPr>
          <w:rFonts w:hint="eastAsia"/>
        </w:rPr>
        <w:t>用户态到内核态的切换</w:t>
      </w:r>
      <w:r w:rsidR="002F06D9">
        <w:rPr>
          <w:rFonts w:hint="eastAsia"/>
        </w:rPr>
        <w:t>——性能变得很差。</w:t>
      </w:r>
    </w:p>
    <w:p w14:paraId="36C3AC8D" w14:textId="2DAE999C" w:rsidR="00D869AD" w:rsidRDefault="00C54974" w:rsidP="008A0A91">
      <w:r>
        <w:rPr>
          <w:rFonts w:hint="eastAsia"/>
        </w:rPr>
        <w:t>新加驱动，FS变得简单，直接在用户态加一个服务就行。</w:t>
      </w:r>
      <w:r w:rsidR="00712FE2">
        <w:rPr>
          <w:rFonts w:hint="eastAsia"/>
        </w:rPr>
        <w:t>服务崩溃不会导致Kernel崩溃。</w:t>
      </w:r>
    </w:p>
    <w:p w14:paraId="1E47C566" w14:textId="624AA39A" w:rsidR="00712FE2" w:rsidRDefault="006C3880" w:rsidP="008A0A91">
      <w:r>
        <w:rPr>
          <w:rFonts w:hint="eastAsia"/>
        </w:rPr>
        <w:t>History</w:t>
      </w:r>
      <w:r w:rsidR="00913037">
        <w:rPr>
          <w:rFonts w:hint="eastAsia"/>
        </w:rPr>
        <w:t>：</w:t>
      </w:r>
    </w:p>
    <w:p w14:paraId="64733125" w14:textId="373FEEE2" w:rsidR="00EE3595" w:rsidRDefault="00EE3595" w:rsidP="008A0A91">
      <w:r w:rsidRPr="00EE3595">
        <w:rPr>
          <w:noProof/>
        </w:rPr>
        <w:drawing>
          <wp:inline distT="0" distB="0" distL="0" distR="0" wp14:anchorId="26388A4B" wp14:editId="1910DECC">
            <wp:extent cx="4832252" cy="3068771"/>
            <wp:effectExtent l="0" t="0" r="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41029" cy="30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C257A" w14:textId="74C9ADCA" w:rsidR="00EE3595" w:rsidRDefault="008D3FE1" w:rsidP="008A0A91">
      <w:r w:rsidRPr="008D3FE1">
        <w:rPr>
          <w:noProof/>
        </w:rPr>
        <w:lastRenderedPageBreak/>
        <w:drawing>
          <wp:inline distT="0" distB="0" distL="0" distR="0" wp14:anchorId="10DD1A1E" wp14:editId="3BF30312">
            <wp:extent cx="5026343" cy="2722098"/>
            <wp:effectExtent l="0" t="0" r="317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2554" cy="272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D1FEE" w14:textId="4A89050E" w:rsidR="008D3FE1" w:rsidRDefault="00EC7E09" w:rsidP="008A0A91">
      <w:r>
        <w:rPr>
          <w:rFonts w:hint="eastAsia"/>
        </w:rPr>
        <w:t>系统调用重定向：</w:t>
      </w:r>
      <w:r w:rsidR="00E800A9">
        <w:rPr>
          <w:rFonts w:hint="eastAsia"/>
        </w:rPr>
        <w:t>新增syscall，用户态应用重启</w:t>
      </w:r>
      <w:r w:rsidR="00EB6879">
        <w:rPr>
          <w:rFonts w:hint="eastAsia"/>
        </w:rPr>
        <w:t>即可使用。</w:t>
      </w:r>
    </w:p>
    <w:p w14:paraId="76FD995E" w14:textId="0BCBDE94" w:rsidR="000E6C0F" w:rsidRDefault="009C1F5D" w:rsidP="008A0A91">
      <w:r>
        <w:rPr>
          <w:rFonts w:hint="eastAsia"/>
        </w:rPr>
        <w:t>&gt;</w:t>
      </w:r>
      <w:r>
        <w:t xml:space="preserve"> </w:t>
      </w:r>
      <w:r w:rsidR="005D48B5">
        <w:rPr>
          <w:rFonts w:hint="eastAsia"/>
        </w:rPr>
        <w:t>与我们用过的fuse很像：</w:t>
      </w:r>
      <w:r w:rsidR="000E6C0F">
        <w:rPr>
          <w:rFonts w:hint="eastAsia"/>
        </w:rPr>
        <w:t>在用户态实现fs接口。</w:t>
      </w:r>
      <w:r w:rsidR="002201BD">
        <w:rPr>
          <w:rFonts w:hint="eastAsia"/>
        </w:rPr>
        <w:t>at</w:t>
      </w:r>
      <w:r w:rsidR="002201BD">
        <w:t xml:space="preserve"> </w:t>
      </w:r>
      <w:r w:rsidR="002201BD">
        <w:rPr>
          <w:rFonts w:hint="eastAsia"/>
        </w:rPr>
        <w:t>least调试不用重启机器</w:t>
      </w:r>
      <w:r w:rsidR="00406DF8">
        <w:rPr>
          <w:rFonts w:hint="eastAsia"/>
        </w:rPr>
        <w:t>。</w:t>
      </w:r>
    </w:p>
    <w:p w14:paraId="27269A93" w14:textId="67A0E839" w:rsidR="00406DF8" w:rsidRDefault="00981C0B" w:rsidP="008A0A91">
      <w:r>
        <w:rPr>
          <w:rFonts w:hint="eastAsia"/>
        </w:rPr>
        <w:t>fuse功能：</w:t>
      </w:r>
      <w:r w:rsidR="00DC573D">
        <w:rPr>
          <w:rFonts w:hint="eastAsia"/>
        </w:rPr>
        <w:t>内核将文件操作</w:t>
      </w:r>
      <w:r w:rsidR="00683957">
        <w:rPr>
          <w:rFonts w:hint="eastAsia"/>
        </w:rPr>
        <w:t>重定向</w:t>
      </w:r>
      <w:r w:rsidR="00624F22">
        <w:rPr>
          <w:rFonts w:hint="eastAsia"/>
        </w:rPr>
        <w:t>。</w:t>
      </w:r>
    </w:p>
    <w:p w14:paraId="22F9BD8F" w14:textId="468BCDF0" w:rsidR="00632B4A" w:rsidRDefault="00CB2D2A" w:rsidP="008A0A91">
      <w:r>
        <w:rPr>
          <w:rFonts w:hint="eastAsia"/>
        </w:rPr>
        <w:t>&gt;</w:t>
      </w:r>
      <w:r>
        <w:t xml:space="preserve"> </w:t>
      </w:r>
      <w:r w:rsidR="00C84D5A">
        <w:rPr>
          <w:rFonts w:hint="eastAsia"/>
        </w:rPr>
        <w:t>许多</w:t>
      </w:r>
      <w:r>
        <w:rPr>
          <w:rFonts w:hint="eastAsia"/>
        </w:rPr>
        <w:t>微内核的思路渗透到linux来</w:t>
      </w:r>
    </w:p>
    <w:p w14:paraId="7C6852DD" w14:textId="2D38A183" w:rsidR="00610C62" w:rsidRDefault="00AE4AAD" w:rsidP="008A0A91">
      <w:r w:rsidRPr="00AE4AAD">
        <w:rPr>
          <w:noProof/>
        </w:rPr>
        <w:drawing>
          <wp:inline distT="0" distB="0" distL="0" distR="0" wp14:anchorId="558FDAAD" wp14:editId="38431051">
            <wp:extent cx="4965895" cy="331817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69345" cy="332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8FAC0" w14:textId="194C0E50" w:rsidR="00AE4AAD" w:rsidRDefault="006477DD" w:rsidP="008A0A91">
      <w:r>
        <w:rPr>
          <w:rFonts w:hint="eastAsia"/>
        </w:rPr>
        <w:t>放到内核态or用户态：</w:t>
      </w:r>
      <w:r w:rsidR="00AE4AAD">
        <w:rPr>
          <w:rFonts w:hint="eastAsia"/>
        </w:rPr>
        <w:t>除非放到用户态不work，都往外</w:t>
      </w:r>
      <w:r w:rsidR="00EE17CA">
        <w:rPr>
          <w:rFonts w:hint="eastAsia"/>
        </w:rPr>
        <w:t>提</w:t>
      </w:r>
      <w:r>
        <w:rPr>
          <w:rFonts w:hint="eastAsia"/>
        </w:rPr>
        <w:t>。</w:t>
      </w:r>
    </w:p>
    <w:p w14:paraId="15CDE350" w14:textId="1CE37DF8" w:rsidR="004B7CDA" w:rsidRDefault="000D5243" w:rsidP="008A0A91">
      <w:r w:rsidRPr="000D5243">
        <w:rPr>
          <w:noProof/>
        </w:rPr>
        <w:lastRenderedPageBreak/>
        <w:drawing>
          <wp:inline distT="0" distB="0" distL="0" distR="0" wp14:anchorId="6090A415" wp14:editId="596F4629">
            <wp:extent cx="4290646" cy="2107586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99285" cy="21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45C39" w14:textId="7A1EB1C5" w:rsidR="000D5243" w:rsidRDefault="00C04F69" w:rsidP="008A0A91">
      <w:r>
        <w:rPr>
          <w:rFonts w:hint="eastAsia"/>
        </w:rPr>
        <w:t>可以用一些方法</w:t>
      </w:r>
      <w:r w:rsidR="00C910F8">
        <w:rPr>
          <w:rFonts w:hint="eastAsia"/>
        </w:rPr>
        <w:t>，让用户管理虚存的情况下保证安全。</w:t>
      </w:r>
    </w:p>
    <w:p w14:paraId="72B7952D" w14:textId="72B06F7D" w:rsidR="009C54F5" w:rsidRDefault="00CC23C9" w:rsidP="008A0A91">
      <w:r>
        <w:t xml:space="preserve">&gt; </w:t>
      </w:r>
      <w:r w:rsidR="0061247D">
        <w:rPr>
          <w:rFonts w:hint="eastAsia"/>
        </w:rPr>
        <w:t>Interrupt</w:t>
      </w:r>
      <w:r w:rsidR="0061247D">
        <w:t xml:space="preserve"> </w:t>
      </w:r>
      <w:r w:rsidR="0061247D">
        <w:rPr>
          <w:rFonts w:hint="eastAsia"/>
        </w:rPr>
        <w:t>handler</w:t>
      </w:r>
      <w:r>
        <w:rPr>
          <w:rFonts w:hint="eastAsia"/>
        </w:rPr>
        <w:t>是进入OS的起点</w:t>
      </w:r>
      <w:r w:rsidR="009C54F5">
        <w:rPr>
          <w:rFonts w:hint="eastAsia"/>
        </w:rPr>
        <w:t>，微内核则可以执行用户的二进制。</w:t>
      </w:r>
    </w:p>
    <w:p w14:paraId="75B20D30" w14:textId="769FBF6F" w:rsidR="009C54F5" w:rsidRDefault="00D12509" w:rsidP="008A0A91">
      <w:r>
        <w:rPr>
          <w:rFonts w:hint="eastAsia"/>
        </w:rPr>
        <w:t>&gt;</w:t>
      </w:r>
      <w:r>
        <w:t xml:space="preserve"> Intel</w:t>
      </w:r>
      <w:r>
        <w:rPr>
          <w:rFonts w:hint="eastAsia"/>
        </w:rPr>
        <w:t>最新的处理器：user</w:t>
      </w:r>
      <w:r>
        <w:t>-</w:t>
      </w:r>
      <w:r>
        <w:rPr>
          <w:rFonts w:hint="eastAsia"/>
        </w:rPr>
        <w:t>level</w:t>
      </w:r>
      <w:r>
        <w:t xml:space="preserve"> </w:t>
      </w:r>
      <w:r>
        <w:rPr>
          <w:rFonts w:hint="eastAsia"/>
        </w:rPr>
        <w:t>interrupt</w:t>
      </w:r>
      <w:r w:rsidR="00E96294">
        <w:rPr>
          <w:rFonts w:hint="eastAsia"/>
        </w:rPr>
        <w:t>——IPI（跨核调用</w:t>
      </w:r>
      <w:r w:rsidR="009648BF">
        <w:rPr>
          <w:rFonts w:hint="eastAsia"/>
        </w:rPr>
        <w:t>，core给另一个core发中断调用户代码</w:t>
      </w:r>
      <w:r w:rsidR="00E96294">
        <w:rPr>
          <w:rFonts w:hint="eastAsia"/>
        </w:rPr>
        <w:t>）</w:t>
      </w:r>
    </w:p>
    <w:p w14:paraId="24A38412" w14:textId="6FCE2F8B" w:rsidR="0043453B" w:rsidRDefault="00A87893" w:rsidP="008A0A91">
      <w:r>
        <w:t>Can microkernel be as fast as macrokernel?</w:t>
      </w:r>
    </w:p>
    <w:p w14:paraId="5402D9E9" w14:textId="34B35936" w:rsidR="00A87893" w:rsidRDefault="0035397D" w:rsidP="008A0A91">
      <w:r w:rsidRPr="0035397D">
        <w:rPr>
          <w:noProof/>
        </w:rPr>
        <w:drawing>
          <wp:inline distT="0" distB="0" distL="0" distR="0" wp14:anchorId="1F36652B" wp14:editId="2F1E33BB">
            <wp:extent cx="5270500" cy="2752725"/>
            <wp:effectExtent l="0" t="0" r="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4302" w14:textId="4CDD8F9E" w:rsidR="0035397D" w:rsidRDefault="002B5731" w:rsidP="008A0A91">
      <w:r>
        <w:rPr>
          <w:rFonts w:hint="eastAsia"/>
        </w:rPr>
        <w:t>mach慢因为IPC慢——只要我变快IPC——整个性能提升。</w:t>
      </w:r>
    </w:p>
    <w:p w14:paraId="6ADB7C09" w14:textId="6C64B0CE" w:rsidR="00B1675B" w:rsidRDefault="0006339C" w:rsidP="008A0A91">
      <w:r>
        <w:rPr>
          <w:rFonts w:hint="eastAsia"/>
        </w:rPr>
        <w:t>但</w:t>
      </w:r>
      <w:r w:rsidR="00B1675B">
        <w:rPr>
          <w:rFonts w:hint="eastAsia"/>
        </w:rPr>
        <w:t>降低了安全性</w:t>
      </w:r>
      <w:r>
        <w:rPr>
          <w:rFonts w:hint="eastAsia"/>
        </w:rPr>
        <w:t>。</w:t>
      </w:r>
    </w:p>
    <w:p w14:paraId="6DDFD122" w14:textId="55D4DBAA" w:rsidR="00B0570E" w:rsidRDefault="00B0570E" w:rsidP="008A0A91">
      <w:r>
        <w:rPr>
          <w:rFonts w:hint="eastAsia"/>
        </w:rPr>
        <w:t>传参直接用寄存器传参</w:t>
      </w:r>
    </w:p>
    <w:p w14:paraId="61FBEDAF" w14:textId="126180C0" w:rsidR="001F3B8A" w:rsidRDefault="001F3B8A" w:rsidP="008A0A91">
      <w:r>
        <w:rPr>
          <w:rFonts w:hint="eastAsia"/>
        </w:rPr>
        <w:t>函数调用：几个cycle，</w:t>
      </w:r>
      <w:r w:rsidR="00956EC1">
        <w:rPr>
          <w:rFonts w:hint="eastAsia"/>
        </w:rPr>
        <w:t>IPC：几百个cycle。</w:t>
      </w:r>
    </w:p>
    <w:p w14:paraId="4195109B" w14:textId="518A34D9" w:rsidR="00956EC1" w:rsidRDefault="009A637F" w:rsidP="008A0A91">
      <w:r w:rsidRPr="009A637F">
        <w:rPr>
          <w:noProof/>
        </w:rPr>
        <w:lastRenderedPageBreak/>
        <w:drawing>
          <wp:inline distT="0" distB="0" distL="0" distR="0" wp14:anchorId="5EC03ED9" wp14:editId="680AC550">
            <wp:extent cx="4472446" cy="3552092"/>
            <wp:effectExtent l="0" t="0" r="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75320" cy="355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094A" w14:textId="41BE8DD9" w:rsidR="00945549" w:rsidRDefault="009A637F" w:rsidP="008A0A91">
      <w:r>
        <w:rPr>
          <w:rFonts w:hint="eastAsia"/>
        </w:rPr>
        <w:t>capability类似fd：</w:t>
      </w:r>
      <w:r w:rsidR="00A0073E">
        <w:rPr>
          <w:rFonts w:hint="eastAsia"/>
        </w:rPr>
        <w:t>权限证明：</w:t>
      </w:r>
      <w:r w:rsidR="00AF3864">
        <w:rPr>
          <w:rFonts w:hint="eastAsia"/>
        </w:rPr>
        <w:t>打开文件拿到fd，就可以读or写文件</w:t>
      </w:r>
      <w:r w:rsidR="004816B2">
        <w:rPr>
          <w:rFonts w:hint="eastAsia"/>
        </w:rPr>
        <w:t>（看打开方式）</w:t>
      </w:r>
      <w:r w:rsidR="00945549">
        <w:rPr>
          <w:rFonts w:hint="eastAsia"/>
        </w:rPr>
        <w:t>，如果我有可读可写fd和只读fd，</w:t>
      </w:r>
      <w:r w:rsidR="00A264B7">
        <w:rPr>
          <w:rFonts w:hint="eastAsia"/>
        </w:rPr>
        <w:t>文件是所有东西的抽象——</w:t>
      </w:r>
      <w:r w:rsidR="003311F9">
        <w:rPr>
          <w:rFonts w:hint="eastAsia"/>
        </w:rPr>
        <w:t>capability泛化到所有资源</w:t>
      </w:r>
      <w:r w:rsidR="00961A3E">
        <w:t>——</w:t>
      </w:r>
      <w:r w:rsidR="00A771CD">
        <w:rPr>
          <w:rFonts w:hint="eastAsia"/>
        </w:rPr>
        <w:t>所有资源的权限控制——capability可以复制和传输——</w:t>
      </w:r>
      <w:r w:rsidR="00EF3CC8">
        <w:rPr>
          <w:rFonts w:hint="eastAsia"/>
        </w:rPr>
        <w:t>fd可以给另一个process——另一个process也具有访问文件的权限</w:t>
      </w:r>
      <w:r w:rsidR="00AB5512">
        <w:rPr>
          <w:rFonts w:hint="eastAsia"/>
        </w:rPr>
        <w:t>——</w:t>
      </w:r>
      <w:r w:rsidR="001A1B51">
        <w:rPr>
          <w:rFonts w:hint="eastAsia"/>
        </w:rPr>
        <w:t>即使没有运行open，也可以访问（这与传统不同）</w:t>
      </w:r>
    </w:p>
    <w:p w14:paraId="4654937A" w14:textId="33F749E8" w:rsidR="004913E7" w:rsidRDefault="00640CBB" w:rsidP="008A0A91">
      <w:r>
        <w:rPr>
          <w:rFonts w:hint="eastAsia"/>
        </w:rPr>
        <w:t>*微内核中常用对资源的抽象</w:t>
      </w:r>
      <w:r>
        <w:t>*</w:t>
      </w:r>
    </w:p>
    <w:p w14:paraId="30DB1B8E" w14:textId="7F67CDA7" w:rsidR="007E565B" w:rsidRDefault="007E565B" w:rsidP="008A0A91">
      <w:r>
        <w:rPr>
          <w:rFonts w:hint="eastAsia"/>
        </w:rPr>
        <w:t>真的没有bug吗？</w:t>
      </w:r>
      <w:r w:rsidR="00FC1624">
        <w:rPr>
          <w:rFonts w:hint="eastAsia"/>
        </w:rPr>
        <w:t>如何定义bug。</w:t>
      </w:r>
    </w:p>
    <w:p w14:paraId="4C498351" w14:textId="30489B24" w:rsidR="00CB679B" w:rsidRDefault="004C025B" w:rsidP="008A0A91">
      <w:r>
        <w:rPr>
          <w:rFonts w:hint="eastAsia"/>
        </w:rPr>
        <w:t>写一个8</w:t>
      </w:r>
      <w:r>
        <w:t>700</w:t>
      </w:r>
      <w:r>
        <w:rPr>
          <w:rFonts w:hint="eastAsia"/>
        </w:rPr>
        <w:t>行的kernel</w:t>
      </w:r>
      <w:r w:rsidR="00B82C1A">
        <w:rPr>
          <w:rFonts w:hint="eastAsia"/>
        </w:rPr>
        <w:t>，同样要写内核的specification：内核遇到什么输入的时候应该做什么</w:t>
      </w:r>
      <w:r w:rsidR="008562AF">
        <w:rPr>
          <w:rFonts w:hint="eastAsia"/>
        </w:rPr>
        <w:t>——一致：没有bug——bug</w:t>
      </w:r>
      <w:r w:rsidR="008562AF">
        <w:t xml:space="preserve"> </w:t>
      </w:r>
      <w:r w:rsidR="008562AF">
        <w:rPr>
          <w:rFonts w:hint="eastAsia"/>
        </w:rPr>
        <w:t>free：</w:t>
      </w:r>
      <w:r w:rsidR="00680A21">
        <w:rPr>
          <w:rFonts w:hint="eastAsia"/>
        </w:rPr>
        <w:t>实现</w:t>
      </w:r>
      <w:r w:rsidR="002B0276">
        <w:rPr>
          <w:rFonts w:hint="eastAsia"/>
        </w:rPr>
        <w:t>（implementation）</w:t>
      </w:r>
      <w:r w:rsidR="00680A21">
        <w:rPr>
          <w:rFonts w:hint="eastAsia"/>
        </w:rPr>
        <w:t>和specification一致。</w:t>
      </w:r>
    </w:p>
    <w:p w14:paraId="1F08AFF0" w14:textId="63D48212" w:rsidR="00680A21" w:rsidRDefault="00626589" w:rsidP="008A0A91">
      <w:r>
        <w:rPr>
          <w:rFonts w:hint="eastAsia"/>
        </w:rPr>
        <w:t>if</w:t>
      </w:r>
      <w:r>
        <w:t xml:space="preserve"> </w:t>
      </w:r>
      <w:r>
        <w:rPr>
          <w:rFonts w:hint="eastAsia"/>
        </w:rPr>
        <w:t>specification有bug</w:t>
      </w:r>
      <w:r w:rsidR="00DE45AE">
        <w:rPr>
          <w:rFonts w:hint="eastAsia"/>
        </w:rPr>
        <w:t>：</w:t>
      </w:r>
      <w:r w:rsidR="005648BE">
        <w:rPr>
          <w:rFonts w:hint="eastAsia"/>
        </w:rPr>
        <w:t>仍然不是bug</w:t>
      </w:r>
      <w:r w:rsidR="005648BE">
        <w:t xml:space="preserve"> </w:t>
      </w:r>
      <w:r w:rsidR="005648BE">
        <w:rPr>
          <w:rFonts w:hint="eastAsia"/>
        </w:rPr>
        <w:t>free。</w:t>
      </w:r>
    </w:p>
    <w:p w14:paraId="6A8ED3DD" w14:textId="08EA2C39" w:rsidR="005E3282" w:rsidRDefault="005E3282" w:rsidP="008A0A91">
      <w:r>
        <w:rPr>
          <w:rFonts w:hint="eastAsia"/>
        </w:rPr>
        <w:t>这只能保证实现和specification等价，不能保证specification是对的。</w:t>
      </w:r>
    </w:p>
    <w:p w14:paraId="1AAF29DA" w14:textId="0AFA5546" w:rsidR="005E3282" w:rsidRDefault="00CE0A34" w:rsidP="008A0A91">
      <w:r>
        <w:rPr>
          <w:rFonts w:hint="eastAsia"/>
        </w:rPr>
        <w:t>What</w:t>
      </w:r>
      <w:r>
        <w:t xml:space="preserve"> </w:t>
      </w:r>
      <w:r>
        <w:rPr>
          <w:rFonts w:hint="eastAsia"/>
        </w:rPr>
        <w:t>is</w:t>
      </w:r>
      <w:r>
        <w:t xml:space="preserve"> </w:t>
      </w:r>
      <w:r>
        <w:rPr>
          <w:rFonts w:hint="eastAsia"/>
        </w:rPr>
        <w:t>right？</w:t>
      </w:r>
      <w:r w:rsidR="00BE3DE5">
        <w:rPr>
          <w:rFonts w:hint="eastAsia"/>
        </w:rPr>
        <w:t>specification</w:t>
      </w:r>
      <w:r w:rsidR="009038DB">
        <w:rPr>
          <w:rFonts w:hint="eastAsia"/>
        </w:rPr>
        <w:t>考虑所有情况是困难的。</w:t>
      </w:r>
    </w:p>
    <w:p w14:paraId="190E7ED7" w14:textId="319FB35A" w:rsidR="00C675FC" w:rsidRDefault="00AE3B78" w:rsidP="008A0A91">
      <w:r w:rsidRPr="00AE3B78">
        <w:rPr>
          <w:noProof/>
        </w:rPr>
        <w:drawing>
          <wp:inline distT="0" distB="0" distL="0" distR="0" wp14:anchorId="1FB15096" wp14:editId="68A09F25">
            <wp:extent cx="3826412" cy="1664719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3999" cy="168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0C928" w14:textId="479B3277" w:rsidR="006E7FA4" w:rsidRDefault="002869E0" w:rsidP="008A0A91">
      <w:r>
        <w:rPr>
          <w:rFonts w:hint="eastAsia"/>
        </w:rPr>
        <w:t>采用了C的子集。</w:t>
      </w:r>
    </w:p>
    <w:p w14:paraId="27EBDD44" w14:textId="3E755B2B" w:rsidR="00EE7564" w:rsidRDefault="00C67010" w:rsidP="008A0A91">
      <w:r w:rsidRPr="00C67010">
        <w:rPr>
          <w:noProof/>
        </w:rPr>
        <w:lastRenderedPageBreak/>
        <w:drawing>
          <wp:inline distT="0" distB="0" distL="0" distR="0" wp14:anchorId="6B4088FF" wp14:editId="55EB49A6">
            <wp:extent cx="5270500" cy="27051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74FBF" w14:textId="23CF7BB1" w:rsidR="00C67010" w:rsidRDefault="00055C6A" w:rsidP="008A0A91">
      <w:r>
        <w:rPr>
          <w:rFonts w:hint="eastAsia"/>
        </w:rPr>
        <w:t>不同的component以软件形式对接进来</w:t>
      </w:r>
      <w:r w:rsidR="004D13D2">
        <w:rPr>
          <w:rFonts w:hint="eastAsia"/>
        </w:rPr>
        <w:t>。</w:t>
      </w:r>
    </w:p>
    <w:p w14:paraId="69C90B51" w14:textId="29B959A4" w:rsidR="006E4E18" w:rsidRDefault="006E4E18" w:rsidP="008A0A91">
      <w:r>
        <w:rPr>
          <w:rFonts w:hint="eastAsia"/>
        </w:rPr>
        <w:t>完成了形式化验证，但没有开源。</w:t>
      </w:r>
    </w:p>
    <w:p w14:paraId="46B0BD8C" w14:textId="79A57A11" w:rsidR="00D04ACC" w:rsidRDefault="005450E4" w:rsidP="008A0A91">
      <w:r>
        <w:rPr>
          <w:rFonts w:hint="eastAsia"/>
        </w:rPr>
        <w:t>QNX</w:t>
      </w:r>
      <w:r>
        <w:t xml:space="preserve"> is expensive</w:t>
      </w:r>
      <w:r w:rsidR="00BB325D">
        <w:t>!</w:t>
      </w:r>
    </w:p>
    <w:p w14:paraId="5C48C846" w14:textId="6AAB3F50" w:rsidR="0027510D" w:rsidRDefault="007A268B" w:rsidP="008A0A91">
      <w:r w:rsidRPr="007A268B">
        <w:rPr>
          <w:noProof/>
        </w:rPr>
        <w:drawing>
          <wp:inline distT="0" distB="0" distL="0" distR="0" wp14:anchorId="3FB84545" wp14:editId="5730153A">
            <wp:extent cx="4839286" cy="2119374"/>
            <wp:effectExtent l="0" t="0" r="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45251" cy="212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8D9D2" w14:textId="75A751C6" w:rsidR="007A268B" w:rsidRDefault="007A268B" w:rsidP="008A0A91">
      <w:r>
        <w:rPr>
          <w:rFonts w:hint="eastAsia"/>
        </w:rPr>
        <w:t>Fuchsia</w:t>
      </w:r>
      <w:r>
        <w:t xml:space="preserve"> is mysterious.</w:t>
      </w:r>
    </w:p>
    <w:p w14:paraId="2CE4B8A8" w14:textId="3EC94DA8" w:rsidR="0007537B" w:rsidRDefault="00526CB6" w:rsidP="008A0A91">
      <w:r>
        <w:rPr>
          <w:rFonts w:hint="eastAsia"/>
        </w:rPr>
        <w:t>IPC性能很low</w:t>
      </w:r>
      <w:r w:rsidR="0099155E">
        <w:t>……</w:t>
      </w:r>
      <w:r w:rsidR="00FC523D">
        <w:rPr>
          <w:rFonts w:hint="eastAsia"/>
        </w:rPr>
        <w:t>（但不一定真的差，google</w:t>
      </w:r>
      <w:r w:rsidR="00122C01">
        <w:rPr>
          <w:rFonts w:hint="eastAsia"/>
        </w:rPr>
        <w:t>开源的不一定是最好的）</w:t>
      </w:r>
    </w:p>
    <w:p w14:paraId="4BB50411" w14:textId="13A5B98D" w:rsidR="006077E4" w:rsidRDefault="00F8613F" w:rsidP="008A0A91">
      <w:r w:rsidRPr="00F8613F">
        <w:rPr>
          <w:noProof/>
        </w:rPr>
        <w:drawing>
          <wp:inline distT="0" distB="0" distL="0" distR="0" wp14:anchorId="5C0596AD" wp14:editId="2AA19389">
            <wp:extent cx="3812345" cy="2393969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5871" cy="239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1456" w14:textId="61358C36" w:rsidR="00F8613F" w:rsidRDefault="00F8613F" w:rsidP="008A0A91">
      <w:r>
        <w:rPr>
          <w:rFonts w:hint="eastAsia"/>
        </w:rPr>
        <w:t>MINIX内嵌入intel芯片中。</w:t>
      </w:r>
    </w:p>
    <w:p w14:paraId="5E50E415" w14:textId="2D38BCC4" w:rsidR="00F8613F" w:rsidRDefault="00D81A4C" w:rsidP="008A0A91">
      <w:r w:rsidRPr="00D81A4C">
        <w:rPr>
          <w:noProof/>
        </w:rPr>
        <w:lastRenderedPageBreak/>
        <w:drawing>
          <wp:inline distT="0" distB="0" distL="0" distR="0" wp14:anchorId="61786464" wp14:editId="00D602DE">
            <wp:extent cx="5270500" cy="183324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74EE" w14:textId="2D25B5A7" w:rsidR="00D81A4C" w:rsidRDefault="00253FFB" w:rsidP="008A0A91">
      <w:r w:rsidRPr="00253FFB">
        <w:rPr>
          <w:noProof/>
        </w:rPr>
        <w:drawing>
          <wp:inline distT="0" distB="0" distL="0" distR="0" wp14:anchorId="79CB3525" wp14:editId="22A62025">
            <wp:extent cx="5270500" cy="241363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69991" w14:textId="5AD6E492" w:rsidR="003752DA" w:rsidRDefault="00774D0F" w:rsidP="008A0A91">
      <w:r>
        <w:rPr>
          <w:rFonts w:hint="eastAsia"/>
        </w:rPr>
        <w:t>4</w:t>
      </w:r>
      <w:r>
        <w:t>500</w:t>
      </w:r>
      <w:r>
        <w:rPr>
          <w:rFonts w:hint="eastAsia"/>
        </w:rPr>
        <w:t>：进程切换，传递message</w:t>
      </w:r>
      <w:r w:rsidR="00276013">
        <w:rPr>
          <w:rFonts w:hint="eastAsia"/>
        </w:rPr>
        <w:t>……</w:t>
      </w:r>
    </w:p>
    <w:p w14:paraId="010BA5A9" w14:textId="1CD0406E" w:rsidR="00BE7B4F" w:rsidRDefault="00186697" w:rsidP="00186697">
      <w:pPr>
        <w:pStyle w:val="2"/>
      </w:pPr>
      <w:bookmarkStart w:id="6" w:name="_Toc105330954"/>
      <w:r>
        <w:rPr>
          <w:rFonts w:hint="eastAsia"/>
        </w:rPr>
        <w:t>混合内核架构</w:t>
      </w:r>
      <w:bookmarkEnd w:id="6"/>
    </w:p>
    <w:p w14:paraId="7C44896F" w14:textId="0651BF8E" w:rsidR="00186697" w:rsidRDefault="00257FE0" w:rsidP="00186697">
      <w:r w:rsidRPr="00257FE0">
        <w:rPr>
          <w:noProof/>
        </w:rPr>
        <w:drawing>
          <wp:inline distT="0" distB="0" distL="0" distR="0" wp14:anchorId="439C85B4" wp14:editId="41556AC3">
            <wp:extent cx="5270500" cy="1579245"/>
            <wp:effectExtent l="0" t="0" r="0" b="0"/>
            <wp:docPr id="22" name="Picture 2" descr="http://upload.wikimedia.org/wikipedia/commons/thumb/d/d0/OS-structure2.svg/2000px-OS-structure2.svg.png">
              <a:extLst xmlns:a="http://schemas.openxmlformats.org/drawingml/2006/main">
                <a:ext uri="{FF2B5EF4-FFF2-40B4-BE49-F238E27FC236}">
                  <a16:creationId xmlns:a16="http://schemas.microsoft.com/office/drawing/2014/main" id="{CB44F062-881B-2743-8DCB-D1F99218AA7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 descr="http://upload.wikimedia.org/wikipedia/commons/thumb/d/d0/OS-structure2.svg/2000px-OS-structure2.svg.png">
                      <a:extLst>
                        <a:ext uri="{FF2B5EF4-FFF2-40B4-BE49-F238E27FC236}">
                          <a16:creationId xmlns:a16="http://schemas.microsoft.com/office/drawing/2014/main" id="{CB44F062-881B-2743-8DCB-D1F99218AA7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70500" cy="157924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lc="http://schemas.openxmlformats.org/drawingml/2006/lockedCanvas" xmlns="" xmlns:a14="http://schemas.microsoft.com/office/drawing/2010/main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092E657C" w14:textId="218C3ADC" w:rsidR="00257FE0" w:rsidRDefault="001C08D4" w:rsidP="00186697">
      <w:r>
        <w:rPr>
          <w:rFonts w:hint="eastAsia"/>
        </w:rPr>
        <w:t>syscall</w:t>
      </w:r>
      <w:r w:rsidR="00D647E0">
        <w:rPr>
          <w:rFonts w:hint="eastAsia"/>
        </w:rPr>
        <w:t>调FS，</w:t>
      </w:r>
      <w:r w:rsidR="00E315B1">
        <w:rPr>
          <w:rFonts w:hint="eastAsia"/>
        </w:rPr>
        <w:t>VM再往下</w:t>
      </w:r>
      <w:r w:rsidR="00B8536D">
        <w:rPr>
          <w:rFonts w:hint="eastAsia"/>
        </w:rPr>
        <w:t>。</w:t>
      </w:r>
    </w:p>
    <w:p w14:paraId="1BBADD8B" w14:textId="647605CD" w:rsidR="00CD2550" w:rsidRDefault="00CD2550" w:rsidP="00186697">
      <w:r>
        <w:rPr>
          <w:rFonts w:hint="eastAsia"/>
        </w:rPr>
        <w:t>Hybrid</w:t>
      </w:r>
      <w:r>
        <w:t xml:space="preserve"> </w:t>
      </w:r>
      <w:r>
        <w:rPr>
          <w:rFonts w:hint="eastAsia"/>
        </w:rPr>
        <w:t>kernel把一部分功能挪回来</w:t>
      </w:r>
      <w:r w:rsidR="005A06CB">
        <w:rPr>
          <w:rFonts w:hint="eastAsia"/>
        </w:rPr>
        <w:t>，</w:t>
      </w:r>
      <w:r w:rsidR="000A6299">
        <w:rPr>
          <w:rFonts w:hint="eastAsia"/>
        </w:rPr>
        <w:t>即使可以在用户态</w:t>
      </w:r>
      <w:r w:rsidR="00846E5F">
        <w:rPr>
          <w:rFonts w:hint="eastAsia"/>
        </w:rPr>
        <w:t>，为了加速性能</w:t>
      </w:r>
      <w:r w:rsidR="007C3A38">
        <w:rPr>
          <w:rFonts w:hint="eastAsia"/>
        </w:rPr>
        <w:t>，挪回内核态。</w:t>
      </w:r>
    </w:p>
    <w:p w14:paraId="1EC97A04" w14:textId="0B35C8EE" w:rsidR="007C3A38" w:rsidRDefault="00F53412" w:rsidP="00186697"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动态拉回来</w:t>
      </w:r>
      <w:r w:rsidR="00A22179">
        <w:rPr>
          <w:rFonts w:hint="eastAsia"/>
        </w:rPr>
        <w:t>——slot有限</w:t>
      </w:r>
      <w:r w:rsidR="009E037A">
        <w:rPr>
          <w:rFonts w:hint="eastAsia"/>
        </w:rPr>
        <w:t>——决策哪些</w:t>
      </w:r>
      <w:r w:rsidR="006E463F">
        <w:rPr>
          <w:rFonts w:hint="eastAsia"/>
        </w:rPr>
        <w:t>性能好就</w:t>
      </w:r>
      <w:r w:rsidR="007D09CF">
        <w:rPr>
          <w:rFonts w:hint="eastAsia"/>
        </w:rPr>
        <w:t>拉</w:t>
      </w:r>
      <w:r w:rsidR="006E463F">
        <w:rPr>
          <w:rFonts w:hint="eastAsia"/>
        </w:rPr>
        <w:t>回来</w:t>
      </w:r>
      <w:r w:rsidR="002C49F3">
        <w:rPr>
          <w:rFonts w:hint="eastAsia"/>
        </w:rPr>
        <w:t>，不用了再推回去。</w:t>
      </w:r>
    </w:p>
    <w:p w14:paraId="73FC25EF" w14:textId="2B156DFE" w:rsidR="0018202A" w:rsidRDefault="002B5EA7" w:rsidP="00186697">
      <w:r>
        <w:rPr>
          <w:rFonts w:hint="eastAsia"/>
        </w:rPr>
        <w:t>想微内核就微内核，想宏内核就宏内核</w:t>
      </w:r>
      <w:r w:rsidR="002E0A91">
        <w:rPr>
          <w:rFonts w:hint="eastAsia"/>
        </w:rPr>
        <w:t>——理想。</w:t>
      </w:r>
    </w:p>
    <w:p w14:paraId="4E8DCE06" w14:textId="53EB1AC3" w:rsidR="00E54FB2" w:rsidRPr="001B5B2C" w:rsidRDefault="005360BF" w:rsidP="00186697">
      <w:r>
        <w:rPr>
          <w:rFonts w:hint="eastAsia"/>
        </w:rPr>
        <w:t>&gt;</w:t>
      </w:r>
      <w:r>
        <w:t xml:space="preserve"> </w:t>
      </w:r>
      <w:r w:rsidR="00264D78">
        <w:rPr>
          <w:rFonts w:hint="eastAsia"/>
        </w:rPr>
        <w:t>康威定理</w:t>
      </w:r>
      <w:r w:rsidR="00E54E97">
        <w:rPr>
          <w:rFonts w:hint="eastAsia"/>
        </w:rPr>
        <w:t>：</w:t>
      </w:r>
      <w:r w:rsidR="001B5B2C" w:rsidRPr="001B5B2C">
        <w:t>康威定律 (康威法则, Conway's Law) 是马尔文·康威1967年提出的："设计系统的架构受制于产生这些设计的组织的沟通结构。</w:t>
      </w:r>
    </w:p>
    <w:p w14:paraId="440F7F3E" w14:textId="7129BB32" w:rsidR="002E0A91" w:rsidRDefault="00E54FB2" w:rsidP="00186697">
      <w:r>
        <w:rPr>
          <w:rFonts w:hint="eastAsia"/>
        </w:rPr>
        <w:t>&gt;</w:t>
      </w:r>
      <w:r>
        <w:t xml:space="preserve"> </w:t>
      </w:r>
      <w:r w:rsidR="005D2DE5">
        <w:rPr>
          <w:rFonts w:hint="eastAsia"/>
        </w:rPr>
        <w:t>two</w:t>
      </w:r>
      <w:r w:rsidR="005D2DE5">
        <w:t xml:space="preserve"> </w:t>
      </w:r>
      <w:r w:rsidR="005D2DE5">
        <w:rPr>
          <w:rFonts w:hint="eastAsia"/>
        </w:rPr>
        <w:t>pizza喂不饱一个团队，这个团队就太大了</w:t>
      </w:r>
      <w:r w:rsidR="00A006EA">
        <w:rPr>
          <w:rFonts w:hint="eastAsia"/>
        </w:rPr>
        <w:t>。</w:t>
      </w:r>
      <w:r w:rsidR="006D348E">
        <w:rPr>
          <w:rFonts w:hint="eastAsia"/>
        </w:rPr>
        <w:t>如果这个团队频繁与其他小组交流</w:t>
      </w:r>
      <w:r w:rsidR="00916770">
        <w:rPr>
          <w:rFonts w:hint="eastAsia"/>
        </w:rPr>
        <w:t>，效率低</w:t>
      </w:r>
      <w:r w:rsidR="00C61D48">
        <w:rPr>
          <w:rFonts w:hint="eastAsia"/>
        </w:rPr>
        <w:t>——为了避免——</w:t>
      </w:r>
      <w:r w:rsidR="00160656">
        <w:rPr>
          <w:rFonts w:hint="eastAsia"/>
        </w:rPr>
        <w:t>势必使自己的模块独立</w:t>
      </w:r>
      <w:r w:rsidR="00181351">
        <w:rPr>
          <w:rFonts w:hint="eastAsia"/>
        </w:rPr>
        <w:t>，与其他人接口尽量清晰。</w:t>
      </w:r>
    </w:p>
    <w:p w14:paraId="68FF6127" w14:textId="53947EA2" w:rsidR="00485332" w:rsidRDefault="00485332" w:rsidP="00186697">
      <w:r w:rsidRPr="00485332">
        <w:rPr>
          <w:noProof/>
        </w:rPr>
        <w:lastRenderedPageBreak/>
        <w:drawing>
          <wp:inline distT="0" distB="0" distL="0" distR="0" wp14:anchorId="5F7D8B7E" wp14:editId="686A5D91">
            <wp:extent cx="5270500" cy="312547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AE978" w14:textId="48113D42" w:rsidR="00485332" w:rsidRDefault="008B2F6B" w:rsidP="00186697">
      <w:r>
        <w:rPr>
          <w:rFonts w:hint="eastAsia"/>
        </w:rPr>
        <w:t>分层，模块化</w:t>
      </w:r>
      <w:r w:rsidR="00C07E99">
        <w:rPr>
          <w:rFonts w:hint="eastAsia"/>
        </w:rPr>
        <w:t>——千万不要以为宏内核</w:t>
      </w:r>
      <w:r w:rsidR="00812124">
        <w:rPr>
          <w:rFonts w:hint="eastAsia"/>
        </w:rPr>
        <w:t>就是铁饼一块，宏内核模块化也很清晰</w:t>
      </w:r>
      <w:r w:rsidR="002A64DA">
        <w:rPr>
          <w:rFonts w:hint="eastAsia"/>
        </w:rPr>
        <w:t>——但</w:t>
      </w:r>
      <w:r w:rsidR="00312BD3">
        <w:rPr>
          <w:rFonts w:hint="eastAsia"/>
        </w:rPr>
        <w:t>隔离难做</w:t>
      </w:r>
      <w:r w:rsidR="004B67CA">
        <w:rPr>
          <w:rFonts w:hint="eastAsia"/>
        </w:rPr>
        <w:t>，</w:t>
      </w:r>
      <w:r w:rsidR="002A64DA">
        <w:rPr>
          <w:rFonts w:hint="eastAsia"/>
        </w:rPr>
        <w:t>一个模块发生崩溃会影响到其他模块。</w:t>
      </w:r>
    </w:p>
    <w:p w14:paraId="5867E922" w14:textId="6C9ABA61" w:rsidR="002F00B5" w:rsidRDefault="002F00B5" w:rsidP="00186697">
      <w:r>
        <w:rPr>
          <w:rFonts w:hint="eastAsia"/>
        </w:rPr>
        <w:t>微内核</w:t>
      </w:r>
      <w:r w:rsidR="002D282F">
        <w:rPr>
          <w:rFonts w:hint="eastAsia"/>
        </w:rPr>
        <w:t>微到</w:t>
      </w:r>
      <w:r>
        <w:rPr>
          <w:rFonts w:hint="eastAsia"/>
        </w:rPr>
        <w:t>什么程度可以结束？</w:t>
      </w:r>
    </w:p>
    <w:p w14:paraId="1B922C9F" w14:textId="41AF59F6" w:rsidR="002F00B5" w:rsidRDefault="006953D3" w:rsidP="00186697">
      <w:r>
        <w:rPr>
          <w:rFonts w:hint="eastAsia"/>
        </w:rPr>
        <w:t>prev：除非方法外面会出错，</w:t>
      </w:r>
      <w:r w:rsidR="00F620A7">
        <w:rPr>
          <w:rFonts w:hint="eastAsia"/>
        </w:rPr>
        <w:t>就放到外面。</w:t>
      </w:r>
    </w:p>
    <w:p w14:paraId="7F1B16FE" w14:textId="026FF296" w:rsidR="00FD2AD1" w:rsidRDefault="00DF7777" w:rsidP="00DF7777">
      <w:pPr>
        <w:pStyle w:val="2"/>
      </w:pPr>
      <w:bookmarkStart w:id="7" w:name="_Toc105330955"/>
      <w:r>
        <w:rPr>
          <w:rFonts w:hint="eastAsia"/>
        </w:rPr>
        <w:t>外核</w:t>
      </w:r>
      <w:bookmarkEnd w:id="7"/>
    </w:p>
    <w:p w14:paraId="1BBA17AC" w14:textId="5DB2FF29" w:rsidR="00DF7777" w:rsidRDefault="00B674AB" w:rsidP="00DF7777">
      <w:r w:rsidRPr="00B674AB">
        <w:rPr>
          <w:noProof/>
        </w:rPr>
        <w:drawing>
          <wp:inline distT="0" distB="0" distL="0" distR="0" wp14:anchorId="353F310B" wp14:editId="5227D8BF">
            <wp:extent cx="5270500" cy="2978150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3B7B0" w14:textId="78A14271" w:rsidR="00B674AB" w:rsidRDefault="00954EE3" w:rsidP="00DF7777">
      <w:r>
        <w:rPr>
          <w:rFonts w:hint="eastAsia"/>
        </w:rPr>
        <w:t>OS定义的边缘</w:t>
      </w:r>
      <w:r w:rsidR="003A4CC9">
        <w:rPr>
          <w:rFonts w:hint="eastAsia"/>
        </w:rPr>
        <w:t>：</w:t>
      </w:r>
      <w:r w:rsidR="001C04DA">
        <w:rPr>
          <w:rFonts w:hint="eastAsia"/>
        </w:rPr>
        <w:t>OS不提供抽象？？</w:t>
      </w:r>
    </w:p>
    <w:p w14:paraId="5D7ED34C" w14:textId="6B14C89C" w:rsidR="004D186B" w:rsidRDefault="00AA55EB" w:rsidP="00DF7777">
      <w:r>
        <w:rPr>
          <w:rFonts w:hint="eastAsia"/>
        </w:rPr>
        <w:t>不管提供什么抽象，都没有应用自己管效率高。</w:t>
      </w:r>
    </w:p>
    <w:p w14:paraId="1761079A" w14:textId="784F5F24" w:rsidR="004921D0" w:rsidRDefault="004921D0" w:rsidP="00DF7777">
      <w:r>
        <w:t>fork</w:t>
      </w:r>
      <w:r>
        <w:rPr>
          <w:rFonts w:hint="eastAsia"/>
        </w:rPr>
        <w:t>完之后性能损失就来了：</w:t>
      </w:r>
      <w:r w:rsidR="00E71E27">
        <w:rPr>
          <w:rFonts w:hint="eastAsia"/>
        </w:rPr>
        <w:t>只要写内存</w:t>
      </w:r>
      <w:r w:rsidR="00DD1765">
        <w:rPr>
          <w:rFonts w:hint="eastAsia"/>
        </w:rPr>
        <w:t>：COW</w:t>
      </w:r>
      <w:r w:rsidR="00486808">
        <w:rPr>
          <w:rFonts w:hint="eastAsia"/>
        </w:rPr>
        <w:t>，大量page</w:t>
      </w:r>
      <w:r w:rsidR="00486808">
        <w:t xml:space="preserve"> </w:t>
      </w:r>
      <w:r w:rsidR="00486808">
        <w:rPr>
          <w:rFonts w:hint="eastAsia"/>
        </w:rPr>
        <w:t>fault</w:t>
      </w:r>
      <w:r w:rsidR="005E61A5">
        <w:rPr>
          <w:rFonts w:hint="eastAsia"/>
        </w:rPr>
        <w:t>。page</w:t>
      </w:r>
      <w:r w:rsidR="005E61A5">
        <w:t xml:space="preserve"> </w:t>
      </w:r>
      <w:r w:rsidR="005E61A5">
        <w:rPr>
          <w:rFonts w:hint="eastAsia"/>
        </w:rPr>
        <w:t>fault——进内核</w:t>
      </w:r>
      <w:r w:rsidR="00950194">
        <w:rPr>
          <w:rFonts w:hint="eastAsia"/>
        </w:rPr>
        <w:t>——</w:t>
      </w:r>
      <w:r w:rsidR="00BB570C">
        <w:rPr>
          <w:rFonts w:hint="eastAsia"/>
        </w:rPr>
        <w:t>改页表——改TLB——TLB</w:t>
      </w:r>
      <w:r w:rsidR="00BB570C">
        <w:t xml:space="preserve"> </w:t>
      </w:r>
      <w:r w:rsidR="00BB570C">
        <w:rPr>
          <w:rFonts w:hint="eastAsia"/>
        </w:rPr>
        <w:t>miss</w:t>
      </w:r>
      <w:r w:rsidR="00DC0D46">
        <w:rPr>
          <w:rFonts w:hint="eastAsia"/>
        </w:rPr>
        <w:t>——……</w:t>
      </w:r>
    </w:p>
    <w:p w14:paraId="1801E968" w14:textId="0FAACCD9" w:rsidR="00DC0D46" w:rsidRDefault="000C555C" w:rsidP="00DF7777">
      <w:r>
        <w:rPr>
          <w:rFonts w:hint="eastAsia"/>
        </w:rPr>
        <w:t>if</w:t>
      </w:r>
      <w:r>
        <w:t xml:space="preserve"> </w:t>
      </w:r>
      <w:r>
        <w:rPr>
          <w:rFonts w:hint="eastAsia"/>
        </w:rPr>
        <w:t>让APP自己管内存</w:t>
      </w:r>
      <w:r w:rsidR="002A68BE">
        <w:rPr>
          <w:rFonts w:hint="eastAsia"/>
        </w:rPr>
        <w:t>——什么时候要COW，什么时候不用COW自己知道。</w:t>
      </w:r>
    </w:p>
    <w:p w14:paraId="26815AD4" w14:textId="353664FB" w:rsidR="008848EE" w:rsidRDefault="00762AF8" w:rsidP="00DF7777">
      <w:r>
        <w:rPr>
          <w:rFonts w:hint="eastAsia"/>
        </w:rPr>
        <w:lastRenderedPageBreak/>
        <w:t>但</w:t>
      </w:r>
      <w:r w:rsidR="008848EE">
        <w:rPr>
          <w:rFonts w:hint="eastAsia"/>
        </w:rPr>
        <w:t>上下文</w:t>
      </w:r>
      <w:r w:rsidR="006F3836">
        <w:rPr>
          <w:rFonts w:hint="eastAsia"/>
        </w:rPr>
        <w:t>切换</w:t>
      </w:r>
      <w:r w:rsidR="00705D2B">
        <w:rPr>
          <w:rFonts w:hint="eastAsia"/>
        </w:rPr>
        <w:t>无法控制</w:t>
      </w:r>
      <w:r w:rsidR="008102C0">
        <w:rPr>
          <w:rFonts w:hint="eastAsia"/>
        </w:rPr>
        <w:t>，</w:t>
      </w:r>
      <w:r w:rsidR="00C72D1B">
        <w:rPr>
          <w:rFonts w:hint="eastAsia"/>
        </w:rPr>
        <w:t>如果我们可以一个CPU对应一个应用</w:t>
      </w:r>
      <w:r w:rsidR="004A56EA">
        <w:rPr>
          <w:rFonts w:hint="eastAsia"/>
        </w:rPr>
        <w:t>，</w:t>
      </w:r>
      <w:r w:rsidR="00BA6B22">
        <w:rPr>
          <w:rFonts w:hint="eastAsia"/>
        </w:rPr>
        <w:t>应用就可以根据自己的需求安排</w:t>
      </w:r>
      <w:r w:rsidR="00D3434C">
        <w:rPr>
          <w:rFonts w:hint="eastAsia"/>
        </w:rPr>
        <w:t>什么先什么后，没有</w:t>
      </w:r>
      <w:r w:rsidR="00AF4708">
        <w:rPr>
          <w:rFonts w:hint="eastAsia"/>
        </w:rPr>
        <w:t>中断，</w:t>
      </w:r>
      <w:r w:rsidR="00247FF4">
        <w:rPr>
          <w:rFonts w:hint="eastAsia"/>
        </w:rPr>
        <w:t>绝对</w:t>
      </w:r>
      <w:r w:rsidR="00AF4708">
        <w:rPr>
          <w:rFonts w:hint="eastAsia"/>
        </w:rPr>
        <w:t>高性能。</w:t>
      </w:r>
    </w:p>
    <w:p w14:paraId="02CCB78C" w14:textId="09CD9785" w:rsidR="00FD7C9C" w:rsidRDefault="003A0B0C" w:rsidP="00DF7777">
      <w:r>
        <w:rPr>
          <w:rFonts w:hint="eastAsia"/>
        </w:rPr>
        <w:t>high</w:t>
      </w:r>
      <w:r>
        <w:t xml:space="preserve"> </w:t>
      </w:r>
      <w:r>
        <w:rPr>
          <w:rFonts w:hint="eastAsia"/>
        </w:rPr>
        <w:t>level</w:t>
      </w:r>
      <w:r w:rsidR="00DD46DC">
        <w:rPr>
          <w:rFonts w:hint="eastAsia"/>
        </w:rPr>
        <w:t>：有抽象就有隐藏：</w:t>
      </w:r>
      <w:r w:rsidR="00EB2C09">
        <w:rPr>
          <w:rFonts w:hint="eastAsia"/>
        </w:rPr>
        <w:t>隐藏就会导致性能变差</w:t>
      </w:r>
      <w:r w:rsidR="00E65C74">
        <w:rPr>
          <w:rFonts w:hint="eastAsia"/>
        </w:rPr>
        <w:t>，什么都不藏是最好的。</w:t>
      </w:r>
    </w:p>
    <w:p w14:paraId="2F3A7FB8" w14:textId="10AA8604" w:rsidR="00E65C74" w:rsidRDefault="0069728E" w:rsidP="00DF7777">
      <w:r>
        <w:rPr>
          <w:rFonts w:hint="eastAsia"/>
        </w:rPr>
        <w:t>不提供抽象——用硬件很麻烦——</w:t>
      </w:r>
      <w:r w:rsidR="006702B7">
        <w:rPr>
          <w:rFonts w:hint="eastAsia"/>
        </w:rPr>
        <w:t>提供libOS——觉得不好可以改，</w:t>
      </w:r>
      <w:r w:rsidR="00680AD3">
        <w:rPr>
          <w:rFonts w:hint="eastAsia"/>
        </w:rPr>
        <w:t>甚至自己重头写。</w:t>
      </w:r>
    </w:p>
    <w:p w14:paraId="78E41021" w14:textId="12829360" w:rsidR="00B01C6C" w:rsidRDefault="00CC0221" w:rsidP="00DF7777">
      <w:r w:rsidRPr="00CC0221">
        <w:rPr>
          <w:noProof/>
        </w:rPr>
        <w:drawing>
          <wp:inline distT="0" distB="0" distL="0" distR="0" wp14:anchorId="343BD9FF" wp14:editId="1FE44046">
            <wp:extent cx="4487594" cy="2491426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95023" cy="249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83B45" w14:textId="455EDA67" w:rsidR="00410879" w:rsidRDefault="0042056C" w:rsidP="00DF7777">
      <w:r>
        <w:rPr>
          <w:rFonts w:hint="eastAsia"/>
        </w:rPr>
        <w:t>kernel工作：初始时把资源配置好，之后就不管了</w:t>
      </w:r>
      <w:r w:rsidR="00643A46">
        <w:rPr>
          <w:rFonts w:hint="eastAsia"/>
        </w:rPr>
        <w:t>。</w:t>
      </w:r>
    </w:p>
    <w:p w14:paraId="62ED70D7" w14:textId="48D2F061" w:rsidR="00C55A9B" w:rsidRDefault="005827D5" w:rsidP="00DF7777">
      <w:r w:rsidRPr="005827D5">
        <w:rPr>
          <w:noProof/>
        </w:rPr>
        <w:drawing>
          <wp:inline distT="0" distB="0" distL="0" distR="0" wp14:anchorId="23133EB2" wp14:editId="628FFC67">
            <wp:extent cx="5270500" cy="21463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CA7D5" w14:textId="0BF7F589" w:rsidR="005827D5" w:rsidRDefault="00F2329E" w:rsidP="00DF7777">
      <w:r>
        <w:rPr>
          <w:rFonts w:hint="eastAsia"/>
        </w:rPr>
        <w:t>它实现了吗？</w:t>
      </w:r>
    </w:p>
    <w:p w14:paraId="42934CCE" w14:textId="345AE86C" w:rsidR="007E158A" w:rsidRDefault="007E158A" w:rsidP="00960E6C">
      <w:pPr>
        <w:pStyle w:val="3"/>
      </w:pPr>
      <w:bookmarkStart w:id="8" w:name="_Toc105330956"/>
      <w:r>
        <w:rPr>
          <w:rFonts w:hint="eastAsia"/>
        </w:rPr>
        <w:t>安全绑定：</w:t>
      </w:r>
      <w:bookmarkEnd w:id="8"/>
    </w:p>
    <w:p w14:paraId="42412164" w14:textId="1BFFF7F7" w:rsidR="008E0B78" w:rsidRDefault="00D60C95" w:rsidP="00DF7777">
      <w:r>
        <w:rPr>
          <w:rFonts w:hint="eastAsia"/>
        </w:rPr>
        <w:t>LibOS怎么与计算资源绑定？</w:t>
      </w:r>
    </w:p>
    <w:p w14:paraId="45D88430" w14:textId="0371F085" w:rsidR="00D60C95" w:rsidRDefault="00DB4BE6" w:rsidP="00DF7777">
      <w:r>
        <w:rPr>
          <w:rFonts w:hint="eastAsia"/>
        </w:rPr>
        <w:t>e.g.</w:t>
      </w:r>
      <w:r w:rsidR="00B8475D">
        <w:rPr>
          <w:rFonts w:hint="eastAsia"/>
        </w:rPr>
        <w:t>：</w:t>
      </w:r>
      <w:r w:rsidR="00A85602">
        <w:rPr>
          <w:rFonts w:hint="eastAsia"/>
        </w:rPr>
        <w:t>TLB用软件控制，</w:t>
      </w:r>
      <w:r w:rsidR="004D54DE">
        <w:rPr>
          <w:rFonts w:hint="eastAsia"/>
        </w:rPr>
        <w:t>CPU看TLB，如果TLB</w:t>
      </w:r>
      <w:r w:rsidR="004D54DE">
        <w:t xml:space="preserve"> </w:t>
      </w:r>
      <w:r w:rsidR="004D54DE">
        <w:rPr>
          <w:rFonts w:hint="eastAsia"/>
        </w:rPr>
        <w:t>miss，</w:t>
      </w:r>
      <w:r w:rsidR="00AD0C6C">
        <w:rPr>
          <w:rFonts w:hint="eastAsia"/>
        </w:rPr>
        <w:t>硬件</w:t>
      </w:r>
      <w:r w:rsidR="00ED2BA0">
        <w:rPr>
          <w:rFonts w:hint="eastAsia"/>
        </w:rPr>
        <w:t>填入TLB</w:t>
      </w:r>
      <w:r w:rsidR="008F38A4">
        <w:rPr>
          <w:rFonts w:hint="eastAsia"/>
        </w:rPr>
        <w:t>（page</w:t>
      </w:r>
      <w:r w:rsidR="008F38A4">
        <w:t xml:space="preserve"> </w:t>
      </w:r>
      <w:r w:rsidR="008F38A4">
        <w:rPr>
          <w:rFonts w:hint="eastAsia"/>
        </w:rPr>
        <w:t>work</w:t>
      </w:r>
      <w:r w:rsidR="004B2A56">
        <w:rPr>
          <w:rFonts w:hint="eastAsia"/>
        </w:rPr>
        <w:t>由X86处理器做</w:t>
      </w:r>
      <w:r w:rsidR="008F38A4">
        <w:rPr>
          <w:rFonts w:hint="eastAsia"/>
        </w:rPr>
        <w:t>）</w:t>
      </w:r>
      <w:r w:rsidR="00881641">
        <w:rPr>
          <w:rFonts w:hint="eastAsia"/>
        </w:rPr>
        <w:t>。</w:t>
      </w:r>
      <w:r w:rsidR="005D58F3">
        <w:rPr>
          <w:rFonts w:hint="eastAsia"/>
        </w:rPr>
        <w:t>MIPS中则是触发exception，</w:t>
      </w:r>
      <w:r w:rsidR="00C73F8E">
        <w:rPr>
          <w:rFonts w:hint="eastAsia"/>
        </w:rPr>
        <w:t>kernel来填TLB。</w:t>
      </w:r>
      <w:r w:rsidR="00593DBC">
        <w:rPr>
          <w:rFonts w:hint="eastAsia"/>
        </w:rPr>
        <w:t>TLB读，TLB写有专门指令。</w:t>
      </w:r>
    </w:p>
    <w:p w14:paraId="4524E0C7" w14:textId="5E5B5B12" w:rsidR="00593DBC" w:rsidRDefault="00BA3854" w:rsidP="00DF7777">
      <w:r>
        <w:t>Exokernel</w:t>
      </w:r>
      <w:r>
        <w:rPr>
          <w:rFonts w:hint="eastAsia"/>
        </w:rPr>
        <w:t>允许用户态自己填页表。</w:t>
      </w:r>
    </w:p>
    <w:p w14:paraId="19AA56B7" w14:textId="6F0F8EF4" w:rsidR="00137B26" w:rsidRDefault="00B45C72" w:rsidP="00DF7777">
      <w:r>
        <w:rPr>
          <w:rFonts w:hint="eastAsia"/>
        </w:rPr>
        <w:t>外核把一部分物理页分给第一个LibOS</w:t>
      </w:r>
      <w:r w:rsidR="007626E5">
        <w:rPr>
          <w:rFonts w:hint="eastAsia"/>
        </w:rPr>
        <w:t>，</w:t>
      </w:r>
      <w:r w:rsidR="00D5124B">
        <w:rPr>
          <w:rFonts w:hint="eastAsia"/>
        </w:rPr>
        <w:t>L</w:t>
      </w:r>
      <w:r w:rsidR="00D5124B">
        <w:t>ibOS</w:t>
      </w:r>
      <w:r w:rsidR="00D5124B">
        <w:rPr>
          <w:rFonts w:hint="eastAsia"/>
        </w:rPr>
        <w:t>改页表后</w:t>
      </w:r>
      <w:r w:rsidR="006B3CDE">
        <w:rPr>
          <w:rFonts w:hint="eastAsia"/>
        </w:rPr>
        <w:t>，第一</w:t>
      </w:r>
      <w:r w:rsidR="00980A5F">
        <w:rPr>
          <w:rFonts w:hint="eastAsia"/>
        </w:rPr>
        <w:t>次</w:t>
      </w:r>
      <w:r w:rsidR="006B3CDE">
        <w:rPr>
          <w:rFonts w:hint="eastAsia"/>
        </w:rPr>
        <w:t>访问TLB</w:t>
      </w:r>
      <w:r w:rsidR="006B3CDE">
        <w:t xml:space="preserve"> </w:t>
      </w:r>
      <w:r w:rsidR="006B3CDE">
        <w:rPr>
          <w:rFonts w:hint="eastAsia"/>
        </w:rPr>
        <w:t>miss</w:t>
      </w:r>
      <w:r w:rsidR="00043A41">
        <w:rPr>
          <w:rFonts w:hint="eastAsia"/>
        </w:rPr>
        <w:t>——exce</w:t>
      </w:r>
      <w:r w:rsidR="00043A41">
        <w:t>ption——</w:t>
      </w:r>
      <w:r w:rsidR="00F02602">
        <w:rPr>
          <w:rFonts w:hint="eastAsia"/>
        </w:rPr>
        <w:t>kernel接管</w:t>
      </w:r>
      <w:r w:rsidR="008A7F6D">
        <w:rPr>
          <w:rFonts w:hint="eastAsia"/>
        </w:rPr>
        <w:t>——</w:t>
      </w:r>
      <w:r w:rsidR="00C43F0B">
        <w:rPr>
          <w:rFonts w:hint="eastAsia"/>
        </w:rPr>
        <w:t>外核检查</w:t>
      </w:r>
      <w:r w:rsidR="008D26A6">
        <w:rPr>
          <w:rFonts w:hint="eastAsia"/>
        </w:rPr>
        <w:t>改物理地址</w:t>
      </w:r>
      <w:r w:rsidR="00C43F0B">
        <w:rPr>
          <w:rFonts w:hint="eastAsia"/>
        </w:rPr>
        <w:t>是否合法</w:t>
      </w:r>
      <w:r w:rsidR="00D62BED">
        <w:rPr>
          <w:rFonts w:hint="eastAsia"/>
        </w:rPr>
        <w:t>（分配给你的物理地址）</w:t>
      </w:r>
      <w:r w:rsidR="00BB64B1">
        <w:rPr>
          <w:rFonts w:hint="eastAsia"/>
        </w:rPr>
        <w:t>，决定是否填入TLB。</w:t>
      </w:r>
      <w:r w:rsidR="00A23D3F">
        <w:rPr>
          <w:rFonts w:hint="eastAsia"/>
        </w:rPr>
        <w:t>之后访问</w:t>
      </w:r>
      <w:r w:rsidR="00DC1BBC">
        <w:rPr>
          <w:rFonts w:hint="eastAsia"/>
        </w:rPr>
        <w:t>和外核都无关。</w:t>
      </w:r>
    </w:p>
    <w:p w14:paraId="71C1A3C4" w14:textId="60493D02" w:rsidR="00EE7A6C" w:rsidRDefault="00137B26" w:rsidP="00DF7777">
      <w:r>
        <w:rPr>
          <w:rFonts w:hint="eastAsia"/>
        </w:rPr>
        <w:t>overall外核只做</w:t>
      </w:r>
      <w:r w:rsidR="005143DC">
        <w:rPr>
          <w:rFonts w:hint="eastAsia"/>
        </w:rPr>
        <w:t>一次</w:t>
      </w:r>
      <w:r w:rsidR="00CA6322">
        <w:rPr>
          <w:rFonts w:hint="eastAsia"/>
        </w:rPr>
        <w:t>安全</w:t>
      </w:r>
      <w:r w:rsidR="005D57A2">
        <w:rPr>
          <w:rFonts w:hint="eastAsia"/>
        </w:rPr>
        <w:t>检查，</w:t>
      </w:r>
      <w:r w:rsidR="00F27F31">
        <w:rPr>
          <w:rFonts w:hint="eastAsia"/>
        </w:rPr>
        <w:t>剩余替换策略等等都由应用自己来解决。</w:t>
      </w:r>
    </w:p>
    <w:p w14:paraId="74B65ED9" w14:textId="36666BA7" w:rsidR="006B6F9E" w:rsidRPr="00866A35" w:rsidRDefault="006B6F9E" w:rsidP="00DF7777">
      <w:r>
        <w:rPr>
          <w:rFonts w:hint="eastAsia"/>
        </w:rPr>
        <w:t>没有内存的抽象：应用程序可以直接看到物理地址。</w:t>
      </w:r>
    </w:p>
    <w:p w14:paraId="725930C4" w14:textId="5C20B2B7" w:rsidR="000D6A34" w:rsidRDefault="000D6A34" w:rsidP="00DF7777">
      <w:r>
        <w:rPr>
          <w:rFonts w:hint="eastAsia"/>
        </w:rPr>
        <w:t>That</w:t>
      </w:r>
      <w:r>
        <w:t>'s "</w:t>
      </w:r>
      <w:r>
        <w:rPr>
          <w:rFonts w:hint="eastAsia"/>
        </w:rPr>
        <w:t>将管理</w:t>
      </w:r>
      <w:r w:rsidR="00235BB1">
        <w:rPr>
          <w:rFonts w:hint="eastAsia"/>
        </w:rPr>
        <w:t>（</w:t>
      </w:r>
      <w:r w:rsidR="001435B1">
        <w:rPr>
          <w:rFonts w:hint="eastAsia"/>
        </w:rPr>
        <w:t>如何调度，如何替换等等</w:t>
      </w:r>
      <w:r w:rsidR="00235BB1">
        <w:rPr>
          <w:rFonts w:hint="eastAsia"/>
        </w:rPr>
        <w:t>）</w:t>
      </w:r>
      <w:r>
        <w:rPr>
          <w:rFonts w:hint="eastAsia"/>
        </w:rPr>
        <w:t>与保护</w:t>
      </w:r>
      <w:r w:rsidR="00235BB1">
        <w:rPr>
          <w:rFonts w:hint="eastAsia"/>
        </w:rPr>
        <w:t>（只能访问自己的）</w:t>
      </w:r>
      <w:r>
        <w:rPr>
          <w:rFonts w:hint="eastAsia"/>
        </w:rPr>
        <w:t>分离</w:t>
      </w:r>
      <w:r>
        <w:t>"</w:t>
      </w:r>
    </w:p>
    <w:p w14:paraId="6D74F137" w14:textId="61DC6C0E" w:rsidR="00DF7F95" w:rsidRDefault="006418D4" w:rsidP="00DF7777">
      <w:r>
        <w:rPr>
          <w:rFonts w:hint="eastAsia"/>
        </w:rPr>
        <w:t>这样可以将外核压缩到极小的代码量。</w:t>
      </w:r>
    </w:p>
    <w:p w14:paraId="602A3DD6" w14:textId="7093BD8A" w:rsidR="00A11BAD" w:rsidRDefault="001D2328" w:rsidP="00DF7777">
      <w:r w:rsidRPr="001D2328">
        <w:rPr>
          <w:noProof/>
        </w:rPr>
        <w:lastRenderedPageBreak/>
        <w:drawing>
          <wp:inline distT="0" distB="0" distL="0" distR="0" wp14:anchorId="2CF8D677" wp14:editId="466CD4F8">
            <wp:extent cx="3446585" cy="2471160"/>
            <wp:effectExtent l="0" t="0" r="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56220" cy="247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B4A38" w14:textId="17D7CBCE" w:rsidR="001D2328" w:rsidRDefault="006A6D9F" w:rsidP="00DF777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most</w:t>
      </w:r>
      <w:r>
        <w:t xml:space="preserve"> </w:t>
      </w:r>
      <w:r>
        <w:rPr>
          <w:rFonts w:hint="eastAsia"/>
        </w:rPr>
        <w:t>naive实现：设置timer</w:t>
      </w:r>
    </w:p>
    <w:p w14:paraId="4CB25668" w14:textId="4C682487" w:rsidR="00555C4F" w:rsidRDefault="00555C4F" w:rsidP="00DF7777">
      <w:r w:rsidRPr="00555C4F">
        <w:rPr>
          <w:noProof/>
        </w:rPr>
        <w:drawing>
          <wp:inline distT="0" distB="0" distL="0" distR="0" wp14:anchorId="4128E5FD" wp14:editId="6383A545">
            <wp:extent cx="3763108" cy="1767301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74775" cy="177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E2E6D" w14:textId="49DFEB6D" w:rsidR="00555C4F" w:rsidRDefault="00A2151D" w:rsidP="00DF7777">
      <w:r>
        <w:rPr>
          <w:rFonts w:hint="eastAsia"/>
        </w:rPr>
        <w:t>让不同的LibOS访问自己的page</w:t>
      </w:r>
      <w:r>
        <w:t xml:space="preserve"> </w:t>
      </w:r>
      <w:r>
        <w:rPr>
          <w:rFonts w:hint="eastAsia"/>
        </w:rPr>
        <w:t>cache。</w:t>
      </w:r>
    </w:p>
    <w:p w14:paraId="2E5795DB" w14:textId="246BD239" w:rsidR="00A12F17" w:rsidRDefault="00FD4651" w:rsidP="00FD4651">
      <w:pPr>
        <w:pStyle w:val="2"/>
      </w:pPr>
      <w:bookmarkStart w:id="9" w:name="_Toc105330957"/>
      <w:r>
        <w:rPr>
          <w:rFonts w:hint="eastAsia"/>
        </w:rPr>
        <w:t>单内核</w:t>
      </w:r>
      <w:bookmarkEnd w:id="9"/>
    </w:p>
    <w:p w14:paraId="576CAB2C" w14:textId="520E0898" w:rsidR="003D52ED" w:rsidRPr="003D52ED" w:rsidRDefault="003D52ED" w:rsidP="003D52ED">
      <w:r>
        <w:rPr>
          <w:rFonts w:hint="eastAsia"/>
        </w:rPr>
        <w:t>&gt;</w:t>
      </w:r>
      <w:r>
        <w:t xml:space="preserve"> </w:t>
      </w:r>
      <w:r w:rsidR="00561F57">
        <w:rPr>
          <w:rFonts w:hint="eastAsia"/>
        </w:rPr>
        <w:t>虚拟机只跑一个应用。</w:t>
      </w:r>
    </w:p>
    <w:p w14:paraId="3D81914D" w14:textId="6D13507D" w:rsidR="00FD4651" w:rsidRDefault="00A02F52" w:rsidP="00FD4651">
      <w:r>
        <w:rPr>
          <w:rFonts w:hint="eastAsia"/>
        </w:rPr>
        <w:t>可以看做</w:t>
      </w:r>
      <w:r w:rsidR="007309E9">
        <w:rPr>
          <w:rFonts w:hint="eastAsia"/>
        </w:rPr>
        <w:t>虚拟化环境下的LibOS</w:t>
      </w:r>
      <w:r w:rsidR="001A0EC5">
        <w:rPr>
          <w:rFonts w:hint="eastAsia"/>
        </w:rPr>
        <w:t>。</w:t>
      </w:r>
    </w:p>
    <w:p w14:paraId="1903BC7B" w14:textId="76EA798E" w:rsidR="001A0EC5" w:rsidRDefault="001A0EC5" w:rsidP="00FD4651">
      <w:r>
        <w:rPr>
          <w:rFonts w:hint="eastAsia"/>
        </w:rPr>
        <w:t>所有东西跑在内核态，</w:t>
      </w:r>
      <w:r w:rsidR="00EF22BD">
        <w:rPr>
          <w:rFonts w:hint="eastAsia"/>
        </w:rPr>
        <w:t>内核态跑在虚拟机里。</w:t>
      </w:r>
    </w:p>
    <w:p w14:paraId="1C463CDE" w14:textId="639EF150" w:rsidR="008762B8" w:rsidRDefault="008762B8" w:rsidP="00FD4651">
      <w:r>
        <w:rPr>
          <w:rFonts w:hint="eastAsia"/>
        </w:rPr>
        <w:t>类似容器</w:t>
      </w:r>
      <w:r w:rsidR="00E42AC9">
        <w:rPr>
          <w:rFonts w:hint="eastAsia"/>
        </w:rPr>
        <w:t>。</w:t>
      </w:r>
    </w:p>
    <w:p w14:paraId="639C87B7" w14:textId="004EBCCE" w:rsidR="00E42AC9" w:rsidRDefault="00E42AC9" w:rsidP="00FD4651">
      <w:r>
        <w:rPr>
          <w:rFonts w:hint="eastAsia"/>
        </w:rPr>
        <w:t>memcached</w:t>
      </w:r>
      <w:r w:rsidR="00D02C6E">
        <w:rPr>
          <w:rFonts w:hint="eastAsia"/>
        </w:rPr>
        <w:t>：</w:t>
      </w:r>
      <w:r w:rsidR="00144E5A">
        <w:rPr>
          <w:rFonts w:hint="eastAsia"/>
        </w:rPr>
        <w:t>假设一个虚拟机只跑memcached，</w:t>
      </w:r>
      <w:r w:rsidR="00C465D0">
        <w:rPr>
          <w:rFonts w:hint="eastAsia"/>
        </w:rPr>
        <w:t>不需要linux，因为memcached只用几个syscall</w:t>
      </w:r>
      <w:r w:rsidR="006B7373">
        <w:rPr>
          <w:rFonts w:hint="eastAsia"/>
        </w:rPr>
        <w:t>。</w:t>
      </w:r>
    </w:p>
    <w:p w14:paraId="67ADDDA3" w14:textId="33ADAEAC" w:rsidR="006B7373" w:rsidRPr="00FD4651" w:rsidRDefault="009D1D32" w:rsidP="00FD4651">
      <w:r w:rsidRPr="009D1D32">
        <w:rPr>
          <w:noProof/>
        </w:rPr>
        <w:drawing>
          <wp:inline distT="0" distB="0" distL="0" distR="0" wp14:anchorId="2912BC7A" wp14:editId="19627BFC">
            <wp:extent cx="2989996" cy="2074984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18275" cy="209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7373" w:rsidRPr="00FD4651" w:rsidSect="00D84DD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9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4C6B"/>
    <w:rsid w:val="00012F9A"/>
    <w:rsid w:val="00016B4E"/>
    <w:rsid w:val="00023E7F"/>
    <w:rsid w:val="00043A41"/>
    <w:rsid w:val="000447B6"/>
    <w:rsid w:val="000455CD"/>
    <w:rsid w:val="000517A4"/>
    <w:rsid w:val="00055C6A"/>
    <w:rsid w:val="0006339C"/>
    <w:rsid w:val="0007537B"/>
    <w:rsid w:val="000867A9"/>
    <w:rsid w:val="000A616A"/>
    <w:rsid w:val="000A6299"/>
    <w:rsid w:val="000A75FB"/>
    <w:rsid w:val="000B029A"/>
    <w:rsid w:val="000B233C"/>
    <w:rsid w:val="000B6396"/>
    <w:rsid w:val="000C49C3"/>
    <w:rsid w:val="000C555C"/>
    <w:rsid w:val="000D5243"/>
    <w:rsid w:val="000D6A34"/>
    <w:rsid w:val="000E6C0F"/>
    <w:rsid w:val="000F149D"/>
    <w:rsid w:val="000F7A57"/>
    <w:rsid w:val="001001BC"/>
    <w:rsid w:val="00100800"/>
    <w:rsid w:val="00104E8B"/>
    <w:rsid w:val="00111882"/>
    <w:rsid w:val="00115633"/>
    <w:rsid w:val="0012102C"/>
    <w:rsid w:val="00121EC0"/>
    <w:rsid w:val="00122C01"/>
    <w:rsid w:val="001246B4"/>
    <w:rsid w:val="00125373"/>
    <w:rsid w:val="00130E5C"/>
    <w:rsid w:val="0013480A"/>
    <w:rsid w:val="00137B26"/>
    <w:rsid w:val="0014092D"/>
    <w:rsid w:val="00141963"/>
    <w:rsid w:val="001435B1"/>
    <w:rsid w:val="00144E5A"/>
    <w:rsid w:val="00155E1E"/>
    <w:rsid w:val="00160656"/>
    <w:rsid w:val="001620F0"/>
    <w:rsid w:val="00165334"/>
    <w:rsid w:val="00165B23"/>
    <w:rsid w:val="00167692"/>
    <w:rsid w:val="00181351"/>
    <w:rsid w:val="0018202A"/>
    <w:rsid w:val="00186697"/>
    <w:rsid w:val="00186C83"/>
    <w:rsid w:val="001A060F"/>
    <w:rsid w:val="001A0EC5"/>
    <w:rsid w:val="001A1B51"/>
    <w:rsid w:val="001A59E8"/>
    <w:rsid w:val="001B5B2C"/>
    <w:rsid w:val="001B6854"/>
    <w:rsid w:val="001C01AA"/>
    <w:rsid w:val="001C04DA"/>
    <w:rsid w:val="001C08D4"/>
    <w:rsid w:val="001D0EBB"/>
    <w:rsid w:val="001D2328"/>
    <w:rsid w:val="001E2B7C"/>
    <w:rsid w:val="001F3B8A"/>
    <w:rsid w:val="00203F27"/>
    <w:rsid w:val="00206F59"/>
    <w:rsid w:val="002201BD"/>
    <w:rsid w:val="00226564"/>
    <w:rsid w:val="002341D0"/>
    <w:rsid w:val="00235BB1"/>
    <w:rsid w:val="00237E36"/>
    <w:rsid w:val="0024200D"/>
    <w:rsid w:val="00247FF4"/>
    <w:rsid w:val="00250AD2"/>
    <w:rsid w:val="002518E9"/>
    <w:rsid w:val="00253FFB"/>
    <w:rsid w:val="00256A17"/>
    <w:rsid w:val="00257FE0"/>
    <w:rsid w:val="00263486"/>
    <w:rsid w:val="00264D78"/>
    <w:rsid w:val="002738A6"/>
    <w:rsid w:val="0027510D"/>
    <w:rsid w:val="00276013"/>
    <w:rsid w:val="00285013"/>
    <w:rsid w:val="002869E0"/>
    <w:rsid w:val="00287337"/>
    <w:rsid w:val="002957F8"/>
    <w:rsid w:val="002A535A"/>
    <w:rsid w:val="002A541F"/>
    <w:rsid w:val="002A64DA"/>
    <w:rsid w:val="002A68BE"/>
    <w:rsid w:val="002B0276"/>
    <w:rsid w:val="002B5731"/>
    <w:rsid w:val="002B5EA7"/>
    <w:rsid w:val="002C015A"/>
    <w:rsid w:val="002C3975"/>
    <w:rsid w:val="002C49F3"/>
    <w:rsid w:val="002C7C9F"/>
    <w:rsid w:val="002D0595"/>
    <w:rsid w:val="002D282F"/>
    <w:rsid w:val="002D7EF0"/>
    <w:rsid w:val="002E0A91"/>
    <w:rsid w:val="002E0EB3"/>
    <w:rsid w:val="002E11ED"/>
    <w:rsid w:val="002F00B5"/>
    <w:rsid w:val="002F06D9"/>
    <w:rsid w:val="002F3459"/>
    <w:rsid w:val="002F532C"/>
    <w:rsid w:val="003026B3"/>
    <w:rsid w:val="00311926"/>
    <w:rsid w:val="003125C8"/>
    <w:rsid w:val="00312BD3"/>
    <w:rsid w:val="00314136"/>
    <w:rsid w:val="00324F0E"/>
    <w:rsid w:val="003311F9"/>
    <w:rsid w:val="00332E31"/>
    <w:rsid w:val="003343AE"/>
    <w:rsid w:val="00335C02"/>
    <w:rsid w:val="003414AE"/>
    <w:rsid w:val="00345819"/>
    <w:rsid w:val="0035397D"/>
    <w:rsid w:val="003661E5"/>
    <w:rsid w:val="003731FB"/>
    <w:rsid w:val="003752DA"/>
    <w:rsid w:val="00380FCA"/>
    <w:rsid w:val="003A00AD"/>
    <w:rsid w:val="003A0B0C"/>
    <w:rsid w:val="003A38BA"/>
    <w:rsid w:val="003A39FB"/>
    <w:rsid w:val="003A4CC9"/>
    <w:rsid w:val="003B10EB"/>
    <w:rsid w:val="003B1EDD"/>
    <w:rsid w:val="003B3190"/>
    <w:rsid w:val="003C7556"/>
    <w:rsid w:val="003D3641"/>
    <w:rsid w:val="003D52ED"/>
    <w:rsid w:val="003D55E2"/>
    <w:rsid w:val="003D6B25"/>
    <w:rsid w:val="003E515D"/>
    <w:rsid w:val="004052B0"/>
    <w:rsid w:val="00406DF8"/>
    <w:rsid w:val="00410879"/>
    <w:rsid w:val="0042056C"/>
    <w:rsid w:val="00424A6E"/>
    <w:rsid w:val="00426833"/>
    <w:rsid w:val="0043076B"/>
    <w:rsid w:val="0043453B"/>
    <w:rsid w:val="00436725"/>
    <w:rsid w:val="00441BFD"/>
    <w:rsid w:val="0045255A"/>
    <w:rsid w:val="004714AA"/>
    <w:rsid w:val="00473DA6"/>
    <w:rsid w:val="00480A0D"/>
    <w:rsid w:val="004816B2"/>
    <w:rsid w:val="00483768"/>
    <w:rsid w:val="00485332"/>
    <w:rsid w:val="00486808"/>
    <w:rsid w:val="004901B5"/>
    <w:rsid w:val="0049048B"/>
    <w:rsid w:val="004913E7"/>
    <w:rsid w:val="004921D0"/>
    <w:rsid w:val="004A4969"/>
    <w:rsid w:val="004A56EA"/>
    <w:rsid w:val="004B1096"/>
    <w:rsid w:val="004B2A56"/>
    <w:rsid w:val="004B2FC9"/>
    <w:rsid w:val="004B67CA"/>
    <w:rsid w:val="004B7CDA"/>
    <w:rsid w:val="004C025B"/>
    <w:rsid w:val="004C2A20"/>
    <w:rsid w:val="004C5205"/>
    <w:rsid w:val="004D13D2"/>
    <w:rsid w:val="004D186B"/>
    <w:rsid w:val="004D54DE"/>
    <w:rsid w:val="00503934"/>
    <w:rsid w:val="00505757"/>
    <w:rsid w:val="00507D5A"/>
    <w:rsid w:val="005143DC"/>
    <w:rsid w:val="0052025A"/>
    <w:rsid w:val="005231D0"/>
    <w:rsid w:val="00526CB6"/>
    <w:rsid w:val="005360BF"/>
    <w:rsid w:val="00536414"/>
    <w:rsid w:val="005450E4"/>
    <w:rsid w:val="005504BC"/>
    <w:rsid w:val="00555C4F"/>
    <w:rsid w:val="00561F57"/>
    <w:rsid w:val="005648BE"/>
    <w:rsid w:val="00570483"/>
    <w:rsid w:val="00572720"/>
    <w:rsid w:val="00572764"/>
    <w:rsid w:val="00576B04"/>
    <w:rsid w:val="0057789A"/>
    <w:rsid w:val="005827D5"/>
    <w:rsid w:val="0058343A"/>
    <w:rsid w:val="00585151"/>
    <w:rsid w:val="00593DBC"/>
    <w:rsid w:val="005A06CB"/>
    <w:rsid w:val="005B671E"/>
    <w:rsid w:val="005C21BB"/>
    <w:rsid w:val="005D2DE5"/>
    <w:rsid w:val="005D48B5"/>
    <w:rsid w:val="005D57A2"/>
    <w:rsid w:val="005D58F3"/>
    <w:rsid w:val="005E257B"/>
    <w:rsid w:val="005E3282"/>
    <w:rsid w:val="005E61A5"/>
    <w:rsid w:val="005F1221"/>
    <w:rsid w:val="006077E4"/>
    <w:rsid w:val="00610C62"/>
    <w:rsid w:val="0061247D"/>
    <w:rsid w:val="00621C6A"/>
    <w:rsid w:val="00623318"/>
    <w:rsid w:val="00624F22"/>
    <w:rsid w:val="00626589"/>
    <w:rsid w:val="00632B4A"/>
    <w:rsid w:val="00633DF9"/>
    <w:rsid w:val="00634329"/>
    <w:rsid w:val="00636133"/>
    <w:rsid w:val="00640B88"/>
    <w:rsid w:val="00640CBB"/>
    <w:rsid w:val="006418D4"/>
    <w:rsid w:val="00643A46"/>
    <w:rsid w:val="006477DD"/>
    <w:rsid w:val="006629D3"/>
    <w:rsid w:val="006702B7"/>
    <w:rsid w:val="00680A21"/>
    <w:rsid w:val="00680AD3"/>
    <w:rsid w:val="00683957"/>
    <w:rsid w:val="00684F66"/>
    <w:rsid w:val="006901D1"/>
    <w:rsid w:val="006953D3"/>
    <w:rsid w:val="00695AA6"/>
    <w:rsid w:val="0069728E"/>
    <w:rsid w:val="006972CA"/>
    <w:rsid w:val="006A6D9F"/>
    <w:rsid w:val="006B0576"/>
    <w:rsid w:val="006B1C7F"/>
    <w:rsid w:val="006B3CDE"/>
    <w:rsid w:val="006B6F9E"/>
    <w:rsid w:val="006B7373"/>
    <w:rsid w:val="006C3880"/>
    <w:rsid w:val="006C4C6B"/>
    <w:rsid w:val="006C4F85"/>
    <w:rsid w:val="006D0785"/>
    <w:rsid w:val="006D2127"/>
    <w:rsid w:val="006D348E"/>
    <w:rsid w:val="006D51D1"/>
    <w:rsid w:val="006E0F54"/>
    <w:rsid w:val="006E1201"/>
    <w:rsid w:val="006E463F"/>
    <w:rsid w:val="006E4E18"/>
    <w:rsid w:val="006E7FA4"/>
    <w:rsid w:val="006F3836"/>
    <w:rsid w:val="006F77F6"/>
    <w:rsid w:val="007012FC"/>
    <w:rsid w:val="00705D2B"/>
    <w:rsid w:val="00712FE2"/>
    <w:rsid w:val="00714851"/>
    <w:rsid w:val="00715751"/>
    <w:rsid w:val="0071590D"/>
    <w:rsid w:val="00715A4D"/>
    <w:rsid w:val="0071762C"/>
    <w:rsid w:val="00723F81"/>
    <w:rsid w:val="00724005"/>
    <w:rsid w:val="007309E9"/>
    <w:rsid w:val="00733D89"/>
    <w:rsid w:val="00735F64"/>
    <w:rsid w:val="00736063"/>
    <w:rsid w:val="007615DF"/>
    <w:rsid w:val="007626E5"/>
    <w:rsid w:val="00762AF8"/>
    <w:rsid w:val="00770A40"/>
    <w:rsid w:val="00774D0F"/>
    <w:rsid w:val="00780676"/>
    <w:rsid w:val="00781BC4"/>
    <w:rsid w:val="00786CEB"/>
    <w:rsid w:val="0079323F"/>
    <w:rsid w:val="007A1CE5"/>
    <w:rsid w:val="007A21AC"/>
    <w:rsid w:val="007A268B"/>
    <w:rsid w:val="007A303D"/>
    <w:rsid w:val="007B1997"/>
    <w:rsid w:val="007B3B4B"/>
    <w:rsid w:val="007C3A38"/>
    <w:rsid w:val="007D09CF"/>
    <w:rsid w:val="007D3A92"/>
    <w:rsid w:val="007E158A"/>
    <w:rsid w:val="007E2A09"/>
    <w:rsid w:val="007E565B"/>
    <w:rsid w:val="007F1BD5"/>
    <w:rsid w:val="008000BA"/>
    <w:rsid w:val="00801B36"/>
    <w:rsid w:val="00805FDA"/>
    <w:rsid w:val="008102C0"/>
    <w:rsid w:val="008111F6"/>
    <w:rsid w:val="00812124"/>
    <w:rsid w:val="00833DB8"/>
    <w:rsid w:val="00842FB7"/>
    <w:rsid w:val="00846E5F"/>
    <w:rsid w:val="008562AF"/>
    <w:rsid w:val="00866A35"/>
    <w:rsid w:val="00872962"/>
    <w:rsid w:val="008762B8"/>
    <w:rsid w:val="00881641"/>
    <w:rsid w:val="00882F0F"/>
    <w:rsid w:val="008848EE"/>
    <w:rsid w:val="00890561"/>
    <w:rsid w:val="008A0A91"/>
    <w:rsid w:val="008A4B3A"/>
    <w:rsid w:val="008A7F6D"/>
    <w:rsid w:val="008B2F6B"/>
    <w:rsid w:val="008C7EEC"/>
    <w:rsid w:val="008D26A6"/>
    <w:rsid w:val="008D3FE1"/>
    <w:rsid w:val="008E0B78"/>
    <w:rsid w:val="008E5FD1"/>
    <w:rsid w:val="008E6286"/>
    <w:rsid w:val="008F38A4"/>
    <w:rsid w:val="0090087E"/>
    <w:rsid w:val="0090166D"/>
    <w:rsid w:val="009038DB"/>
    <w:rsid w:val="00904CDD"/>
    <w:rsid w:val="00905E35"/>
    <w:rsid w:val="00911790"/>
    <w:rsid w:val="00913037"/>
    <w:rsid w:val="00916770"/>
    <w:rsid w:val="00925EE2"/>
    <w:rsid w:val="00932907"/>
    <w:rsid w:val="0093608E"/>
    <w:rsid w:val="00940923"/>
    <w:rsid w:val="009419BA"/>
    <w:rsid w:val="00941E75"/>
    <w:rsid w:val="00945549"/>
    <w:rsid w:val="00946807"/>
    <w:rsid w:val="00950194"/>
    <w:rsid w:val="00954EE3"/>
    <w:rsid w:val="00956EC1"/>
    <w:rsid w:val="00960E6C"/>
    <w:rsid w:val="00961A3E"/>
    <w:rsid w:val="009648BF"/>
    <w:rsid w:val="009721AD"/>
    <w:rsid w:val="00980A5F"/>
    <w:rsid w:val="00980F94"/>
    <w:rsid w:val="00981C0B"/>
    <w:rsid w:val="009832BC"/>
    <w:rsid w:val="0099155E"/>
    <w:rsid w:val="00991E85"/>
    <w:rsid w:val="009A3623"/>
    <w:rsid w:val="009A4840"/>
    <w:rsid w:val="009A637F"/>
    <w:rsid w:val="009C1F5D"/>
    <w:rsid w:val="009C2444"/>
    <w:rsid w:val="009C54F5"/>
    <w:rsid w:val="009C5B08"/>
    <w:rsid w:val="009C7920"/>
    <w:rsid w:val="009D1D32"/>
    <w:rsid w:val="009D78EC"/>
    <w:rsid w:val="009D7E60"/>
    <w:rsid w:val="009E037A"/>
    <w:rsid w:val="009E6833"/>
    <w:rsid w:val="00A006EA"/>
    <w:rsid w:val="00A0073E"/>
    <w:rsid w:val="00A01DFE"/>
    <w:rsid w:val="00A02F52"/>
    <w:rsid w:val="00A07BA2"/>
    <w:rsid w:val="00A11BAD"/>
    <w:rsid w:val="00A12F17"/>
    <w:rsid w:val="00A1494E"/>
    <w:rsid w:val="00A16435"/>
    <w:rsid w:val="00A16749"/>
    <w:rsid w:val="00A176E1"/>
    <w:rsid w:val="00A2151D"/>
    <w:rsid w:val="00A220BB"/>
    <w:rsid w:val="00A22179"/>
    <w:rsid w:val="00A2391B"/>
    <w:rsid w:val="00A23D3F"/>
    <w:rsid w:val="00A264B7"/>
    <w:rsid w:val="00A279B8"/>
    <w:rsid w:val="00A45D69"/>
    <w:rsid w:val="00A56F6E"/>
    <w:rsid w:val="00A72B90"/>
    <w:rsid w:val="00A74DFF"/>
    <w:rsid w:val="00A771CD"/>
    <w:rsid w:val="00A85602"/>
    <w:rsid w:val="00A87893"/>
    <w:rsid w:val="00A87D13"/>
    <w:rsid w:val="00AA1C3D"/>
    <w:rsid w:val="00AA2225"/>
    <w:rsid w:val="00AA55EB"/>
    <w:rsid w:val="00AB0E47"/>
    <w:rsid w:val="00AB5512"/>
    <w:rsid w:val="00AD0C6C"/>
    <w:rsid w:val="00AE3B78"/>
    <w:rsid w:val="00AE3FC1"/>
    <w:rsid w:val="00AE4AAD"/>
    <w:rsid w:val="00AF358E"/>
    <w:rsid w:val="00AF3864"/>
    <w:rsid w:val="00AF4708"/>
    <w:rsid w:val="00B0041C"/>
    <w:rsid w:val="00B01B4E"/>
    <w:rsid w:val="00B01C6C"/>
    <w:rsid w:val="00B0256E"/>
    <w:rsid w:val="00B0570E"/>
    <w:rsid w:val="00B07F3A"/>
    <w:rsid w:val="00B11A5B"/>
    <w:rsid w:val="00B1675B"/>
    <w:rsid w:val="00B175E3"/>
    <w:rsid w:val="00B2120B"/>
    <w:rsid w:val="00B22900"/>
    <w:rsid w:val="00B23EA5"/>
    <w:rsid w:val="00B336DB"/>
    <w:rsid w:val="00B37BB8"/>
    <w:rsid w:val="00B4432D"/>
    <w:rsid w:val="00B44C6D"/>
    <w:rsid w:val="00B45C72"/>
    <w:rsid w:val="00B54F1B"/>
    <w:rsid w:val="00B60723"/>
    <w:rsid w:val="00B62DE6"/>
    <w:rsid w:val="00B674AB"/>
    <w:rsid w:val="00B67B80"/>
    <w:rsid w:val="00B819BA"/>
    <w:rsid w:val="00B8239A"/>
    <w:rsid w:val="00B82C1A"/>
    <w:rsid w:val="00B84133"/>
    <w:rsid w:val="00B8475D"/>
    <w:rsid w:val="00B8536D"/>
    <w:rsid w:val="00B86D5C"/>
    <w:rsid w:val="00BA1E25"/>
    <w:rsid w:val="00BA3854"/>
    <w:rsid w:val="00BA6192"/>
    <w:rsid w:val="00BA6B22"/>
    <w:rsid w:val="00BB325D"/>
    <w:rsid w:val="00BB4E90"/>
    <w:rsid w:val="00BB570C"/>
    <w:rsid w:val="00BB64B1"/>
    <w:rsid w:val="00BC2D68"/>
    <w:rsid w:val="00BC6DF7"/>
    <w:rsid w:val="00BD0ADD"/>
    <w:rsid w:val="00BD12D2"/>
    <w:rsid w:val="00BD2083"/>
    <w:rsid w:val="00BD73D1"/>
    <w:rsid w:val="00BE102F"/>
    <w:rsid w:val="00BE3DE5"/>
    <w:rsid w:val="00BE7B4F"/>
    <w:rsid w:val="00BF35C9"/>
    <w:rsid w:val="00C03393"/>
    <w:rsid w:val="00C04F69"/>
    <w:rsid w:val="00C057B9"/>
    <w:rsid w:val="00C07E99"/>
    <w:rsid w:val="00C42E33"/>
    <w:rsid w:val="00C43F0B"/>
    <w:rsid w:val="00C465D0"/>
    <w:rsid w:val="00C50BF9"/>
    <w:rsid w:val="00C54974"/>
    <w:rsid w:val="00C5545A"/>
    <w:rsid w:val="00C55A9B"/>
    <w:rsid w:val="00C6160F"/>
    <w:rsid w:val="00C61D48"/>
    <w:rsid w:val="00C62779"/>
    <w:rsid w:val="00C648F5"/>
    <w:rsid w:val="00C67010"/>
    <w:rsid w:val="00C675FC"/>
    <w:rsid w:val="00C72D1B"/>
    <w:rsid w:val="00C73F8E"/>
    <w:rsid w:val="00C84D5A"/>
    <w:rsid w:val="00C85BEF"/>
    <w:rsid w:val="00C910F8"/>
    <w:rsid w:val="00C958DF"/>
    <w:rsid w:val="00CA5826"/>
    <w:rsid w:val="00CA6322"/>
    <w:rsid w:val="00CB2D2A"/>
    <w:rsid w:val="00CB679B"/>
    <w:rsid w:val="00CC0221"/>
    <w:rsid w:val="00CC1A27"/>
    <w:rsid w:val="00CC23C9"/>
    <w:rsid w:val="00CC3B07"/>
    <w:rsid w:val="00CC5FAF"/>
    <w:rsid w:val="00CC622E"/>
    <w:rsid w:val="00CC7D38"/>
    <w:rsid w:val="00CD2550"/>
    <w:rsid w:val="00CD69E6"/>
    <w:rsid w:val="00CE0A34"/>
    <w:rsid w:val="00CE3D68"/>
    <w:rsid w:val="00CE562B"/>
    <w:rsid w:val="00CF0894"/>
    <w:rsid w:val="00CF373E"/>
    <w:rsid w:val="00CF6687"/>
    <w:rsid w:val="00D02C6E"/>
    <w:rsid w:val="00D034DF"/>
    <w:rsid w:val="00D04ACC"/>
    <w:rsid w:val="00D06D0E"/>
    <w:rsid w:val="00D12509"/>
    <w:rsid w:val="00D2612F"/>
    <w:rsid w:val="00D3434C"/>
    <w:rsid w:val="00D35EC4"/>
    <w:rsid w:val="00D36365"/>
    <w:rsid w:val="00D5124B"/>
    <w:rsid w:val="00D57623"/>
    <w:rsid w:val="00D60C95"/>
    <w:rsid w:val="00D6265E"/>
    <w:rsid w:val="00D62BED"/>
    <w:rsid w:val="00D647E0"/>
    <w:rsid w:val="00D815B6"/>
    <w:rsid w:val="00D81A4C"/>
    <w:rsid w:val="00D84DD2"/>
    <w:rsid w:val="00D869AD"/>
    <w:rsid w:val="00D87BB8"/>
    <w:rsid w:val="00D9570A"/>
    <w:rsid w:val="00DA0EE2"/>
    <w:rsid w:val="00DA22E2"/>
    <w:rsid w:val="00DB159A"/>
    <w:rsid w:val="00DB165D"/>
    <w:rsid w:val="00DB4BE6"/>
    <w:rsid w:val="00DB64EC"/>
    <w:rsid w:val="00DC0D46"/>
    <w:rsid w:val="00DC1BBC"/>
    <w:rsid w:val="00DC2C30"/>
    <w:rsid w:val="00DC573D"/>
    <w:rsid w:val="00DC5BD1"/>
    <w:rsid w:val="00DD1765"/>
    <w:rsid w:val="00DD46DC"/>
    <w:rsid w:val="00DD54CF"/>
    <w:rsid w:val="00DD6DF2"/>
    <w:rsid w:val="00DE45AE"/>
    <w:rsid w:val="00DF7777"/>
    <w:rsid w:val="00DF7F95"/>
    <w:rsid w:val="00E01E29"/>
    <w:rsid w:val="00E2088F"/>
    <w:rsid w:val="00E26FB8"/>
    <w:rsid w:val="00E315B1"/>
    <w:rsid w:val="00E402B0"/>
    <w:rsid w:val="00E42AC9"/>
    <w:rsid w:val="00E54E97"/>
    <w:rsid w:val="00E54FB2"/>
    <w:rsid w:val="00E55AA7"/>
    <w:rsid w:val="00E600C0"/>
    <w:rsid w:val="00E65C74"/>
    <w:rsid w:val="00E71E27"/>
    <w:rsid w:val="00E800A9"/>
    <w:rsid w:val="00E81D78"/>
    <w:rsid w:val="00E83085"/>
    <w:rsid w:val="00E87903"/>
    <w:rsid w:val="00E92B49"/>
    <w:rsid w:val="00E94DEA"/>
    <w:rsid w:val="00E957A6"/>
    <w:rsid w:val="00E96294"/>
    <w:rsid w:val="00E97AB4"/>
    <w:rsid w:val="00EA49D4"/>
    <w:rsid w:val="00EA5DEE"/>
    <w:rsid w:val="00EB0D0D"/>
    <w:rsid w:val="00EB2C09"/>
    <w:rsid w:val="00EB6019"/>
    <w:rsid w:val="00EB66F0"/>
    <w:rsid w:val="00EB6879"/>
    <w:rsid w:val="00EC7E09"/>
    <w:rsid w:val="00ED16D3"/>
    <w:rsid w:val="00ED2BA0"/>
    <w:rsid w:val="00ED327B"/>
    <w:rsid w:val="00ED4981"/>
    <w:rsid w:val="00EE17CA"/>
    <w:rsid w:val="00EE3595"/>
    <w:rsid w:val="00EE7564"/>
    <w:rsid w:val="00EE7A6C"/>
    <w:rsid w:val="00EF085B"/>
    <w:rsid w:val="00EF171F"/>
    <w:rsid w:val="00EF22BD"/>
    <w:rsid w:val="00EF3CC8"/>
    <w:rsid w:val="00EF4515"/>
    <w:rsid w:val="00EF4F8F"/>
    <w:rsid w:val="00F02602"/>
    <w:rsid w:val="00F12871"/>
    <w:rsid w:val="00F2329E"/>
    <w:rsid w:val="00F27F31"/>
    <w:rsid w:val="00F53412"/>
    <w:rsid w:val="00F60CF0"/>
    <w:rsid w:val="00F620A7"/>
    <w:rsid w:val="00F6307A"/>
    <w:rsid w:val="00F65DCD"/>
    <w:rsid w:val="00F664CF"/>
    <w:rsid w:val="00F672DA"/>
    <w:rsid w:val="00F719F9"/>
    <w:rsid w:val="00F721F0"/>
    <w:rsid w:val="00F73F6A"/>
    <w:rsid w:val="00F8613F"/>
    <w:rsid w:val="00F873FE"/>
    <w:rsid w:val="00F87F23"/>
    <w:rsid w:val="00F96C57"/>
    <w:rsid w:val="00FA0BC9"/>
    <w:rsid w:val="00FB18CB"/>
    <w:rsid w:val="00FB4B0D"/>
    <w:rsid w:val="00FB4D74"/>
    <w:rsid w:val="00FC1624"/>
    <w:rsid w:val="00FC523D"/>
    <w:rsid w:val="00FD163D"/>
    <w:rsid w:val="00FD21C4"/>
    <w:rsid w:val="00FD2AD1"/>
    <w:rsid w:val="00FD361D"/>
    <w:rsid w:val="00FD4651"/>
    <w:rsid w:val="00FD6A24"/>
    <w:rsid w:val="00FD7C9C"/>
    <w:rsid w:val="00FE09C8"/>
    <w:rsid w:val="00FE3546"/>
    <w:rsid w:val="00FF29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8FB0BF"/>
  <w15:chartTrackingRefBased/>
  <w15:docId w15:val="{854C0EBD-37A3-2A4C-B139-F0C96021C1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C4C6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C3B0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60E6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C4C6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C3B0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960E6C"/>
    <w:rPr>
      <w:b/>
      <w:bCs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B336DB"/>
  </w:style>
  <w:style w:type="paragraph" w:styleId="TOC2">
    <w:name w:val="toc 2"/>
    <w:basedOn w:val="a"/>
    <w:next w:val="a"/>
    <w:autoRedefine/>
    <w:uiPriority w:val="39"/>
    <w:unhideWhenUsed/>
    <w:rsid w:val="00B336DB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B336DB"/>
    <w:pPr>
      <w:ind w:leftChars="400" w:left="840"/>
    </w:pPr>
  </w:style>
  <w:style w:type="character" w:styleId="a3">
    <w:name w:val="Hyperlink"/>
    <w:basedOn w:val="a0"/>
    <w:uiPriority w:val="99"/>
    <w:unhideWhenUsed/>
    <w:rsid w:val="00B336D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5635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emf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14</Pages>
  <Words>681</Words>
  <Characters>3882</Characters>
  <Application>Microsoft Office Word</Application>
  <DocSecurity>0</DocSecurity>
  <Lines>32</Lines>
  <Paragraphs>9</Paragraphs>
  <ScaleCrop>false</ScaleCrop>
  <Company/>
  <LinksUpToDate>false</LinksUpToDate>
  <CharactersWithSpaces>4554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524</cp:revision>
  <dcterms:created xsi:type="dcterms:W3CDTF">2022-02-17T05:55:00Z</dcterms:created>
  <dcterms:modified xsi:type="dcterms:W3CDTF">2022-06-06T08:39:00Z</dcterms:modified>
</cp:coreProperties>
</file>